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39D0F" w14:textId="629BE6A9" w:rsidR="00602893" w:rsidRPr="00D21C0D" w:rsidRDefault="00E4565F">
      <w:r w:rsidRPr="00602893">
        <w:rPr>
          <w:rFonts w:cs="Arial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1" layoutInCell="1" allowOverlap="1" wp14:anchorId="12F2305D" wp14:editId="13539950">
            <wp:simplePos x="0" y="0"/>
            <wp:positionH relativeFrom="page">
              <wp:posOffset>-10795</wp:posOffset>
            </wp:positionH>
            <wp:positionV relativeFrom="page">
              <wp:posOffset>369570</wp:posOffset>
            </wp:positionV>
            <wp:extent cx="2519680" cy="939165"/>
            <wp:effectExtent l="0" t="0" r="0" b="0"/>
            <wp:wrapNone/>
            <wp:docPr id="106" name="Bild 106" descr="TUBraunschweig_CO_100vH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TUBraunschweig_CO_100vH_300d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EFB" w:rsidRPr="00602893">
        <w:rPr>
          <w:rFonts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2F58623" wp14:editId="030B0E1A">
                <wp:simplePos x="0" y="0"/>
                <wp:positionH relativeFrom="page">
                  <wp:posOffset>3660140</wp:posOffset>
                </wp:positionH>
                <wp:positionV relativeFrom="page">
                  <wp:posOffset>180975</wp:posOffset>
                </wp:positionV>
                <wp:extent cx="3599815" cy="863600"/>
                <wp:effectExtent l="0" t="0" r="635" b="0"/>
                <wp:wrapNone/>
                <wp:docPr id="294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8C0A8" w14:textId="77777777" w:rsidR="00602893" w:rsidRDefault="00602893" w:rsidP="00602893">
                            <w:pPr>
                              <w:spacing w:after="0" w:line="312" w:lineRule="auto"/>
                              <w:jc w:val="right"/>
                              <w:rPr>
                                <w:b/>
                                <w:color w:val="BE1E3C"/>
                                <w:sz w:val="24"/>
                              </w:rPr>
                            </w:pPr>
                          </w:p>
                          <w:p w14:paraId="5E63E0DE" w14:textId="4C9225F3" w:rsidR="00602893" w:rsidRDefault="00602893" w:rsidP="00602893">
                            <w:pPr>
                              <w:spacing w:after="0" w:line="312" w:lineRule="auto"/>
                              <w:jc w:val="right"/>
                              <w:rPr>
                                <w:b/>
                                <w:color w:val="BE1E3C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BE1E3C"/>
                                <w:sz w:val="24"/>
                              </w:rPr>
                              <w:t xml:space="preserve">Projekthaus </w:t>
                            </w:r>
                            <w:r w:rsidRPr="00A37A7C">
                              <w:rPr>
                                <w:rFonts w:cs="Arial"/>
                                <w:color w:val="BE1E3C"/>
                              </w:rPr>
                              <w:t>|</w:t>
                            </w:r>
                            <w:r>
                              <w:rPr>
                                <w:b/>
                                <w:color w:val="BE1E3C"/>
                                <w:sz w:val="24"/>
                              </w:rPr>
                              <w:t xml:space="preserve"> Symposium Internationale Lehre</w:t>
                            </w:r>
                            <w:r>
                              <w:rPr>
                                <w:b/>
                                <w:color w:val="BE1E3C"/>
                                <w:sz w:val="24"/>
                              </w:rPr>
                              <w:br/>
                              <w:t>18. &amp; 19. November 2021</w:t>
                            </w:r>
                          </w:p>
                          <w:p w14:paraId="38B69DCF" w14:textId="77777777" w:rsidR="00602893" w:rsidRDefault="00602893" w:rsidP="00602893">
                            <w:pPr>
                              <w:spacing w:after="0" w:line="312" w:lineRule="auto"/>
                              <w:jc w:val="right"/>
                              <w:rPr>
                                <w:b/>
                                <w:color w:val="BE1E3C"/>
                                <w:sz w:val="24"/>
                              </w:rPr>
                            </w:pPr>
                          </w:p>
                          <w:p w14:paraId="50D0DD06" w14:textId="77777777" w:rsidR="00602893" w:rsidRPr="00140AFF" w:rsidRDefault="00602893" w:rsidP="00602893">
                            <w:pPr>
                              <w:spacing w:after="0" w:line="312" w:lineRule="auto"/>
                              <w:jc w:val="right"/>
                              <w:rPr>
                                <w:b/>
                                <w:color w:val="BE1E3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2F58623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margin-left:288.2pt;margin-top:14.25pt;width:283.45pt;height:6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" stroked="f">
                <v:textbox inset="0,0,0,0">
                  <w:txbxContent>
                    <w:p w14:paraId="68D8C0A8" w14:textId="77777777" w:rsidR="00602893" w:rsidRDefault="00602893" w:rsidP="00602893">
                      <w:pPr>
                        <w:spacing w:after="0" w:line="312" w:lineRule="auto"/>
                        <w:jc w:val="right"/>
                        <w:rPr>
                          <w:b/>
                          <w:color w:val="BE1E3C"/>
                          <w:sz w:val="24"/>
                        </w:rPr>
                      </w:pPr>
                    </w:p>
                    <w:p w14:paraId="5E63E0DE" w14:textId="4C9225F3" w:rsidR="00602893" w:rsidRDefault="00602893" w:rsidP="00602893">
                      <w:pPr>
                        <w:spacing w:after="0" w:line="312" w:lineRule="auto"/>
                        <w:jc w:val="right"/>
                        <w:rPr>
                          <w:b/>
                          <w:color w:val="BE1E3C"/>
                          <w:sz w:val="24"/>
                        </w:rPr>
                      </w:pPr>
                      <w:r>
                        <w:rPr>
                          <w:b/>
                          <w:color w:val="BE1E3C"/>
                          <w:sz w:val="24"/>
                        </w:rPr>
                        <w:t xml:space="preserve">Projekthaus </w:t>
                      </w:r>
                      <w:r w:rsidRPr="00A37A7C">
                        <w:rPr>
                          <w:rFonts w:cs="Arial"/>
                          <w:color w:val="BE1E3C"/>
                        </w:rPr>
                        <w:t>|</w:t>
                      </w:r>
                      <w:r>
                        <w:rPr>
                          <w:b/>
                          <w:color w:val="BE1E3C"/>
                          <w:sz w:val="24"/>
                        </w:rPr>
                        <w:t xml:space="preserve"> Symposium Internationale Lehre</w:t>
                      </w:r>
                      <w:r>
                        <w:rPr>
                          <w:b/>
                          <w:color w:val="BE1E3C"/>
                          <w:sz w:val="24"/>
                        </w:rPr>
                        <w:br/>
                        <w:t>18. &amp; 19. November 2021</w:t>
                      </w:r>
                    </w:p>
                    <w:p w14:paraId="38B69DCF" w14:textId="77777777" w:rsidR="00602893" w:rsidRDefault="00602893" w:rsidP="00602893">
                      <w:pPr>
                        <w:spacing w:after="0" w:line="312" w:lineRule="auto"/>
                        <w:jc w:val="right"/>
                        <w:rPr>
                          <w:b/>
                          <w:color w:val="BE1E3C"/>
                          <w:sz w:val="24"/>
                        </w:rPr>
                      </w:pPr>
                    </w:p>
                    <w:p w14:paraId="50D0DD06" w14:textId="77777777" w:rsidR="00602893" w:rsidRPr="00140AFF" w:rsidRDefault="00602893" w:rsidP="00602893">
                      <w:pPr>
                        <w:spacing w:after="0" w:line="312" w:lineRule="auto"/>
                        <w:jc w:val="right"/>
                        <w:rPr>
                          <w:b/>
                          <w:color w:val="BE1E3C"/>
                          <w:sz w:val="2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1BA07B4" w14:textId="77777777" w:rsidR="00F85D75" w:rsidRDefault="00F85D75" w:rsidP="00F85D75">
      <w:pPr>
        <w:rPr>
          <w:b/>
          <w:bCs/>
          <w:sz w:val="32"/>
          <w:szCs w:val="32"/>
        </w:rPr>
      </w:pPr>
    </w:p>
    <w:p w14:paraId="28D7508C" w14:textId="22C87C7B" w:rsidR="00F85D75" w:rsidRPr="00F85D75" w:rsidRDefault="00602893" w:rsidP="00F85D75">
      <w:pPr>
        <w:rPr>
          <w:b/>
          <w:bCs/>
          <w:sz w:val="32"/>
          <w:szCs w:val="32"/>
        </w:rPr>
      </w:pPr>
      <w:r w:rsidRPr="00602893">
        <w:rPr>
          <w:rFonts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8D47C" wp14:editId="165FAE54">
                <wp:simplePos x="0" y="0"/>
                <wp:positionH relativeFrom="page">
                  <wp:posOffset>452120</wp:posOffset>
                </wp:positionH>
                <wp:positionV relativeFrom="paragraph">
                  <wp:posOffset>9058640</wp:posOffset>
                </wp:positionV>
                <wp:extent cx="6545385" cy="843915"/>
                <wp:effectExtent l="0" t="0" r="8255" b="13335"/>
                <wp:wrapNone/>
                <wp:docPr id="3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385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B87DA" w14:textId="77777777" w:rsidR="00602893" w:rsidRDefault="00602893" w:rsidP="00602893">
                            <w:pPr>
                              <w:spacing w:after="0" w:line="312" w:lineRule="auto"/>
                              <w:jc w:val="center"/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602893"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  <w:t xml:space="preserve">Bei Fragen wenden Sie sich gerne an das Projekt Internationale Lehre des Projekthauses der </w:t>
                            </w:r>
                          </w:p>
                          <w:p w14:paraId="5BD35903" w14:textId="135121D4" w:rsidR="00602893" w:rsidRPr="00602893" w:rsidRDefault="00602893" w:rsidP="00602893">
                            <w:pPr>
                              <w:spacing w:after="0" w:line="312" w:lineRule="auto"/>
                              <w:jc w:val="center"/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602893"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  <w:t>TU Braunschweig unter internationale-lehre-ph@tu-braunschweig.de</w:t>
                            </w:r>
                          </w:p>
                          <w:p w14:paraId="560AA7C6" w14:textId="77777777" w:rsidR="00602893" w:rsidRPr="00602893" w:rsidRDefault="00602893" w:rsidP="00602893">
                            <w:pPr>
                              <w:spacing w:after="0" w:line="312" w:lineRule="auto"/>
                              <w:jc w:val="center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</w:p>
                          <w:p w14:paraId="71D32F0B" w14:textId="77777777" w:rsidR="00602893" w:rsidRPr="00602893" w:rsidRDefault="00602893" w:rsidP="00602893">
                            <w:pPr>
                              <w:spacing w:after="0" w:line="312" w:lineRule="auto"/>
                              <w:jc w:val="center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</w:p>
                          <w:p w14:paraId="4DC0AA36" w14:textId="77777777" w:rsidR="00602893" w:rsidRPr="00602893" w:rsidRDefault="00602893" w:rsidP="00602893">
                            <w:pPr>
                              <w:spacing w:after="0" w:line="312" w:lineRule="auto"/>
                              <w:jc w:val="center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</w:p>
                          <w:p w14:paraId="734EC523" w14:textId="77777777" w:rsidR="00602893" w:rsidRPr="00602893" w:rsidRDefault="00602893" w:rsidP="00602893">
                            <w:pPr>
                              <w:spacing w:after="0" w:line="312" w:lineRule="auto"/>
                              <w:jc w:val="center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B8D47C" id="Text Box 114" o:spid="_x0000_s1027" type="#_x0000_t202" style="position:absolute;margin-left:35.6pt;margin-top:713.3pt;width:515.4pt;height:66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" filled="f" stroked="f">
                <v:textbox inset="0,0,0,0">
                  <w:txbxContent>
                    <w:p w14:paraId="2A8B87DA" w14:textId="77777777" w:rsidR="00602893" w:rsidRDefault="00602893" w:rsidP="00602893">
                      <w:pPr>
                        <w:spacing w:after="0" w:line="312" w:lineRule="auto"/>
                        <w:jc w:val="center"/>
                        <w:rPr>
                          <w:b/>
                          <w:color w:val="FFFFFF" w:themeColor="background1"/>
                          <w:szCs w:val="20"/>
                        </w:rPr>
                      </w:pPr>
                      <w:r w:rsidRPr="00602893">
                        <w:rPr>
                          <w:b/>
                          <w:color w:val="FFFFFF" w:themeColor="background1"/>
                          <w:szCs w:val="20"/>
                        </w:rPr>
                        <w:t xml:space="preserve">Bei Fragen wenden Sie sich gerne an das Projekt Internationale Lehre des Projekthauses der </w:t>
                      </w:r>
                    </w:p>
                    <w:p w14:paraId="5BD35903" w14:textId="135121D4" w:rsidR="00602893" w:rsidRPr="00602893" w:rsidRDefault="00602893" w:rsidP="00602893">
                      <w:pPr>
                        <w:spacing w:after="0" w:line="312" w:lineRule="auto"/>
                        <w:jc w:val="center"/>
                        <w:rPr>
                          <w:b/>
                          <w:color w:val="FFFFFF" w:themeColor="background1"/>
                          <w:szCs w:val="20"/>
                        </w:rPr>
                      </w:pPr>
                      <w:r w:rsidRPr="00602893">
                        <w:rPr>
                          <w:b/>
                          <w:color w:val="FFFFFF" w:themeColor="background1"/>
                          <w:szCs w:val="20"/>
                        </w:rPr>
                        <w:t>TU Braunschweig unter internationale-lehre-ph@tu-braunschweig.de</w:t>
                      </w:r>
                    </w:p>
                    <w:p w14:paraId="560AA7C6" w14:textId="77777777" w:rsidR="00602893" w:rsidRPr="00602893" w:rsidRDefault="00602893" w:rsidP="00602893">
                      <w:pPr>
                        <w:spacing w:after="0" w:line="312" w:lineRule="auto"/>
                        <w:jc w:val="center"/>
                        <w:rPr>
                          <w:color w:val="FFFFFF" w:themeColor="background1"/>
                          <w:szCs w:val="20"/>
                        </w:rPr>
                      </w:pPr>
                    </w:p>
                    <w:p w14:paraId="71D32F0B" w14:textId="77777777" w:rsidR="00602893" w:rsidRPr="00602893" w:rsidRDefault="00602893" w:rsidP="00602893">
                      <w:pPr>
                        <w:spacing w:after="0" w:line="312" w:lineRule="auto"/>
                        <w:jc w:val="center"/>
                        <w:rPr>
                          <w:color w:val="FFFFFF" w:themeColor="background1"/>
                          <w:szCs w:val="20"/>
                        </w:rPr>
                      </w:pPr>
                    </w:p>
                    <w:p w14:paraId="4DC0AA36" w14:textId="77777777" w:rsidR="00602893" w:rsidRPr="00602893" w:rsidRDefault="00602893" w:rsidP="00602893">
                      <w:pPr>
                        <w:spacing w:after="0" w:line="312" w:lineRule="auto"/>
                        <w:jc w:val="center"/>
                        <w:rPr>
                          <w:color w:val="FFFFFF" w:themeColor="background1"/>
                          <w:szCs w:val="20"/>
                        </w:rPr>
                      </w:pPr>
                    </w:p>
                    <w:p w14:paraId="734EC523" w14:textId="77777777" w:rsidR="00602893" w:rsidRPr="00602893" w:rsidRDefault="00602893" w:rsidP="00602893">
                      <w:pPr>
                        <w:spacing w:after="0" w:line="312" w:lineRule="auto"/>
                        <w:jc w:val="center"/>
                        <w:rPr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82726">
        <w:rPr>
          <w:b/>
          <w:bCs/>
          <w:sz w:val="32"/>
          <w:szCs w:val="32"/>
        </w:rPr>
        <w:t>Einreichung</w:t>
      </w:r>
    </w:p>
    <w:p w14:paraId="2437428F" w14:textId="43FADE08" w:rsidR="00D21C0D" w:rsidRPr="00BA7B9A" w:rsidRDefault="00B62C3C" w:rsidP="00F85D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Informationen zur*</w:t>
      </w:r>
      <w:r w:rsidR="00D21C0D" w:rsidRPr="00BA7B9A">
        <w:rPr>
          <w:sz w:val="28"/>
          <w:szCs w:val="28"/>
        </w:rPr>
        <w:t>zum Vortragenden</w:t>
      </w:r>
    </w:p>
    <w:tbl>
      <w:tblPr>
        <w:tblStyle w:val="Tabellenraster"/>
        <w:tblpPr w:leftFromText="141" w:rightFromText="141" w:vertAnchor="text" w:horzAnchor="margin" w:tblpY="6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253"/>
        <w:gridCol w:w="283"/>
        <w:gridCol w:w="4962"/>
      </w:tblGrid>
      <w:tr w:rsidR="00BD4264" w14:paraId="1592BCB7" w14:textId="77777777" w:rsidTr="00F14341">
        <w:trPr>
          <w:trHeight w:val="372"/>
        </w:trPr>
        <w:tc>
          <w:tcPr>
            <w:tcW w:w="4253" w:type="dxa"/>
            <w:shd w:val="clear" w:color="auto" w:fill="F2F2F2" w:themeFill="background1" w:themeFillShade="F2"/>
          </w:tcPr>
          <w:p w14:paraId="0A91F150" w14:textId="35385F09" w:rsidR="00C727EE" w:rsidRPr="00707E8A" w:rsidRDefault="00C727EE" w:rsidP="00F85D7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1BE3440F" w14:textId="77777777" w:rsidR="00C727EE" w:rsidRPr="00D21C0D" w:rsidRDefault="00C727EE" w:rsidP="00F85D75">
            <w:pPr>
              <w:spacing w:after="0" w:line="240" w:lineRule="auto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78B6BD8D" w14:textId="77777777" w:rsidR="00C727EE" w:rsidRPr="00707E8A" w:rsidRDefault="00C727EE" w:rsidP="00F85D75">
            <w:pPr>
              <w:spacing w:after="0" w:line="240" w:lineRule="auto"/>
              <w:rPr>
                <w:sz w:val="24"/>
              </w:rPr>
            </w:pPr>
          </w:p>
        </w:tc>
      </w:tr>
    </w:tbl>
    <w:p w14:paraId="72388D4F" w14:textId="475184BF" w:rsidR="00D21C0D" w:rsidRPr="00D21C0D" w:rsidRDefault="00D21C0D" w:rsidP="00F85D75">
      <w:pPr>
        <w:spacing w:after="0" w:line="240" w:lineRule="auto"/>
        <w:rPr>
          <w:szCs w:val="20"/>
        </w:rPr>
      </w:pPr>
      <w:r w:rsidRPr="00D21C0D">
        <w:rPr>
          <w:szCs w:val="20"/>
        </w:rPr>
        <w:t>Name</w:t>
      </w:r>
      <w:r w:rsidR="00BD4264">
        <w:rPr>
          <w:szCs w:val="20"/>
        </w:rPr>
        <w:t>, Vorname</w:t>
      </w:r>
      <w:r w:rsidR="009A4F61">
        <w:rPr>
          <w:szCs w:val="20"/>
        </w:rPr>
        <w:t xml:space="preserve">              </w:t>
      </w:r>
      <w:r>
        <w:rPr>
          <w:szCs w:val="20"/>
        </w:rPr>
        <w:t xml:space="preserve">                                  </w:t>
      </w:r>
      <w:r w:rsidR="00F14341">
        <w:rPr>
          <w:szCs w:val="20"/>
        </w:rPr>
        <w:t xml:space="preserve">        </w:t>
      </w:r>
      <w:r w:rsidR="00BD4264">
        <w:rPr>
          <w:szCs w:val="20"/>
        </w:rPr>
        <w:t>Hochschule</w:t>
      </w:r>
    </w:p>
    <w:tbl>
      <w:tblPr>
        <w:tblStyle w:val="Tabellenraster"/>
        <w:tblpPr w:leftFromText="141" w:rightFromText="141" w:vertAnchor="text" w:horzAnchor="margin" w:tblpY="6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83"/>
        <w:gridCol w:w="4962"/>
      </w:tblGrid>
      <w:tr w:rsidR="00BD4264" w14:paraId="27779B78" w14:textId="77777777" w:rsidTr="00F14341">
        <w:trPr>
          <w:trHeight w:val="372"/>
        </w:trPr>
        <w:tc>
          <w:tcPr>
            <w:tcW w:w="4253" w:type="dxa"/>
            <w:shd w:val="clear" w:color="auto" w:fill="F2F2F2" w:themeFill="background1" w:themeFillShade="F2"/>
          </w:tcPr>
          <w:p w14:paraId="1BE72BBA" w14:textId="11DBD3DC" w:rsidR="00BD4264" w:rsidRPr="00707E8A" w:rsidRDefault="00BD4264" w:rsidP="00F85D75">
            <w:pPr>
              <w:spacing w:after="0" w:line="240" w:lineRule="auto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83" w:type="dxa"/>
          </w:tcPr>
          <w:p w14:paraId="0E85320D" w14:textId="77777777" w:rsidR="00BD4264" w:rsidRPr="00D21C0D" w:rsidRDefault="00BD4264" w:rsidP="00F85D75">
            <w:pPr>
              <w:spacing w:after="0" w:line="240" w:lineRule="auto"/>
              <w:rPr>
                <w:b/>
                <w:bCs/>
                <w:szCs w:val="20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26DDD66B" w14:textId="0E0EE27D" w:rsidR="00BD4264" w:rsidRPr="00707E8A" w:rsidRDefault="00BD4264" w:rsidP="00F85D75">
            <w:pPr>
              <w:spacing w:after="0" w:line="240" w:lineRule="auto"/>
              <w:rPr>
                <w:sz w:val="24"/>
              </w:rPr>
            </w:pPr>
          </w:p>
        </w:tc>
      </w:tr>
    </w:tbl>
    <w:p w14:paraId="389AB113" w14:textId="3B13C373" w:rsidR="00BD4264" w:rsidRDefault="00F14341" w:rsidP="00F85D75">
      <w:pPr>
        <w:spacing w:after="0" w:line="240" w:lineRule="auto"/>
        <w:rPr>
          <w:szCs w:val="20"/>
        </w:rPr>
      </w:pPr>
      <w:r>
        <w:rPr>
          <w:szCs w:val="20"/>
        </w:rPr>
        <w:t>Fach                                                                          Funktion (z.B. wiss. Mitarbeiter*in)</w:t>
      </w:r>
    </w:p>
    <w:tbl>
      <w:tblPr>
        <w:tblStyle w:val="Tabellenraster"/>
        <w:tblpPr w:leftFromText="141" w:rightFromText="141" w:vertAnchor="text" w:horzAnchor="margin" w:tblpY="8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F14341" w14:paraId="15C07B1D" w14:textId="77777777" w:rsidTr="00F85D75">
        <w:trPr>
          <w:trHeight w:val="372"/>
        </w:trPr>
        <w:tc>
          <w:tcPr>
            <w:tcW w:w="9498" w:type="dxa"/>
            <w:shd w:val="clear" w:color="auto" w:fill="F2F2F2" w:themeFill="background1" w:themeFillShade="F2"/>
          </w:tcPr>
          <w:p w14:paraId="0644BAD7" w14:textId="77777777" w:rsidR="00F14341" w:rsidRPr="00707E8A" w:rsidRDefault="00F14341" w:rsidP="00F85D75">
            <w:pPr>
              <w:spacing w:after="0" w:line="240" w:lineRule="auto"/>
              <w:rPr>
                <w:sz w:val="24"/>
              </w:rPr>
            </w:pPr>
          </w:p>
        </w:tc>
      </w:tr>
    </w:tbl>
    <w:p w14:paraId="6940195E" w14:textId="474D7CD5" w:rsidR="00C727EE" w:rsidRDefault="00BD4264" w:rsidP="00F85D75">
      <w:pPr>
        <w:spacing w:after="0" w:line="240" w:lineRule="auto"/>
        <w:rPr>
          <w:szCs w:val="20"/>
        </w:rPr>
      </w:pPr>
      <w:r>
        <w:rPr>
          <w:szCs w:val="20"/>
        </w:rPr>
        <w:t>Weitere Vortragen</w:t>
      </w:r>
      <w:r w:rsidR="00B62C3C">
        <w:rPr>
          <w:szCs w:val="20"/>
        </w:rPr>
        <w:t>d</w:t>
      </w:r>
      <w:r w:rsidR="00F85D75">
        <w:rPr>
          <w:szCs w:val="20"/>
        </w:rPr>
        <w:t xml:space="preserve">e </w:t>
      </w:r>
    </w:p>
    <w:p w14:paraId="08889C9F" w14:textId="0906DAF9" w:rsidR="00295163" w:rsidRDefault="00295163" w:rsidP="00F85D75">
      <w:pPr>
        <w:spacing w:after="0" w:line="240" w:lineRule="auto"/>
        <w:rPr>
          <w:szCs w:val="20"/>
        </w:rPr>
      </w:pPr>
    </w:p>
    <w:p w14:paraId="1BD37998" w14:textId="2E774BAF" w:rsidR="00C727EE" w:rsidRPr="00295163" w:rsidRDefault="00C727EE" w:rsidP="00F85D75">
      <w:pPr>
        <w:spacing w:after="0" w:line="240" w:lineRule="auto"/>
        <w:rPr>
          <w:sz w:val="28"/>
          <w:szCs w:val="28"/>
        </w:rPr>
      </w:pPr>
      <w:r w:rsidRPr="00C727EE">
        <w:rPr>
          <w:sz w:val="28"/>
          <w:szCs w:val="28"/>
        </w:rPr>
        <w:t>Informationen</w:t>
      </w:r>
      <w:r>
        <w:rPr>
          <w:sz w:val="28"/>
          <w:szCs w:val="28"/>
        </w:rPr>
        <w:t xml:space="preserve"> </w:t>
      </w:r>
      <w:r w:rsidRPr="00C727EE">
        <w:rPr>
          <w:sz w:val="28"/>
          <w:szCs w:val="28"/>
        </w:rPr>
        <w:t>zum Vortra</w:t>
      </w:r>
      <w:r w:rsidR="00295163">
        <w:rPr>
          <w:sz w:val="28"/>
          <w:szCs w:val="28"/>
        </w:rPr>
        <w:t>g</w:t>
      </w:r>
    </w:p>
    <w:tbl>
      <w:tblPr>
        <w:tblStyle w:val="Tabellenraster"/>
        <w:tblpPr w:leftFromText="141" w:rightFromText="141" w:vertAnchor="text" w:horzAnchor="margin" w:tblpY="5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295163" w14:paraId="519C50BA" w14:textId="77777777" w:rsidTr="00F85D75">
        <w:trPr>
          <w:trHeight w:val="372"/>
        </w:trPr>
        <w:tc>
          <w:tcPr>
            <w:tcW w:w="9498" w:type="dxa"/>
            <w:shd w:val="clear" w:color="auto" w:fill="F2F2F2" w:themeFill="background1" w:themeFillShade="F2"/>
          </w:tcPr>
          <w:p w14:paraId="43488ED5" w14:textId="0C350AB3" w:rsidR="00B76C20" w:rsidRPr="00707E8A" w:rsidRDefault="00B76C20" w:rsidP="00F85D75">
            <w:pPr>
              <w:spacing w:after="0" w:line="240" w:lineRule="auto"/>
              <w:rPr>
                <w:sz w:val="24"/>
              </w:rPr>
            </w:pPr>
          </w:p>
        </w:tc>
      </w:tr>
    </w:tbl>
    <w:p w14:paraId="375929A8" w14:textId="5ED1D917" w:rsidR="00446E84" w:rsidRDefault="00295163" w:rsidP="00F85D75">
      <w:pPr>
        <w:spacing w:after="0" w:line="240" w:lineRule="auto"/>
        <w:rPr>
          <w:szCs w:val="20"/>
        </w:rPr>
      </w:pPr>
      <w:r>
        <w:rPr>
          <w:szCs w:val="20"/>
        </w:rPr>
        <w:t>Vortragstitel</w:t>
      </w:r>
    </w:p>
    <w:p w14:paraId="7C84978B" w14:textId="77777777" w:rsidR="00446E84" w:rsidRDefault="00446E84" w:rsidP="00F85D75">
      <w:pPr>
        <w:spacing w:after="0" w:line="240" w:lineRule="auto"/>
        <w:rPr>
          <w:szCs w:val="20"/>
        </w:rPr>
      </w:pPr>
    </w:p>
    <w:p w14:paraId="54B89E1E" w14:textId="00F4F37A" w:rsidR="00BA7B9A" w:rsidRDefault="00295163" w:rsidP="00F85D75">
      <w:pPr>
        <w:spacing w:after="0" w:line="360" w:lineRule="auto"/>
        <w:rPr>
          <w:sz w:val="22"/>
          <w:szCs w:val="22"/>
        </w:rPr>
      </w:pPr>
      <w:r w:rsidRPr="00BA7B9A">
        <w:rPr>
          <w:sz w:val="22"/>
          <w:szCs w:val="22"/>
        </w:rPr>
        <w:t>Bitte den gewünschten Schwerpunkt ankreuzen (Mehrfachnennung möglich):</w:t>
      </w:r>
    </w:p>
    <w:p w14:paraId="0128FBEF" w14:textId="06A67CE3" w:rsidR="00BA7B9A" w:rsidRDefault="009C54C3" w:rsidP="00F85D75">
      <w:pPr>
        <w:spacing w:after="0" w:line="240" w:lineRule="auto"/>
        <w:ind w:right="425"/>
        <w:rPr>
          <w:szCs w:val="20"/>
        </w:rPr>
      </w:pPr>
      <w:sdt>
        <w:sdtPr>
          <w:rPr>
            <w:sz w:val="24"/>
            <w:lang w:bidi="de-DE"/>
          </w:rPr>
          <w:id w:val="-1591382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ED9">
            <w:rPr>
              <w:rFonts w:ascii="MS Gothic" w:eastAsia="MS Gothic" w:hAnsi="MS Gothic" w:hint="eastAsia"/>
              <w:sz w:val="24"/>
              <w:lang w:bidi="de-DE"/>
            </w:rPr>
            <w:t>☐</w:t>
          </w:r>
        </w:sdtContent>
      </w:sdt>
      <w:r w:rsidR="00295163" w:rsidRPr="00295163">
        <w:rPr>
          <w:szCs w:val="20"/>
        </w:rPr>
        <w:t xml:space="preserve"> Methoden und Tools </w:t>
      </w:r>
      <w:sdt>
        <w:sdtPr>
          <w:rPr>
            <w:sz w:val="24"/>
            <w:lang w:bidi="de-DE"/>
          </w:rPr>
          <w:id w:val="1788162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524">
            <w:rPr>
              <w:rFonts w:ascii="MS Gothic" w:eastAsia="MS Gothic" w:hAnsi="MS Gothic" w:hint="eastAsia"/>
              <w:sz w:val="24"/>
              <w:lang w:bidi="de-DE"/>
            </w:rPr>
            <w:t>☐</w:t>
          </w:r>
        </w:sdtContent>
      </w:sdt>
      <w:r w:rsidR="00295163" w:rsidRPr="00295163">
        <w:rPr>
          <w:szCs w:val="20"/>
        </w:rPr>
        <w:t xml:space="preserve"> Lehrkooperationen </w:t>
      </w:r>
      <w:sdt>
        <w:sdtPr>
          <w:rPr>
            <w:sz w:val="24"/>
            <w:lang w:bidi="de-DE"/>
          </w:rPr>
          <w:id w:val="-11544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DEE" w:rsidRPr="00DA7DEE">
            <w:rPr>
              <w:rFonts w:ascii="MS Gothic" w:eastAsia="MS Gothic" w:hAnsi="MS Gothic" w:hint="eastAsia"/>
              <w:sz w:val="24"/>
              <w:lang w:bidi="de-DE"/>
            </w:rPr>
            <w:t>☐</w:t>
          </w:r>
        </w:sdtContent>
      </w:sdt>
      <w:r w:rsidR="00295163" w:rsidRPr="00295163">
        <w:rPr>
          <w:szCs w:val="20"/>
        </w:rPr>
        <w:t xml:space="preserve"> Studierendenperspektiven </w:t>
      </w:r>
    </w:p>
    <w:p w14:paraId="4DD92FD6" w14:textId="2D3AB82B" w:rsidR="00BA7B9A" w:rsidRPr="00C37C42" w:rsidRDefault="009C54C3" w:rsidP="00F85D75">
      <w:pPr>
        <w:spacing w:after="0" w:line="240" w:lineRule="auto"/>
        <w:ind w:right="141"/>
        <w:rPr>
          <w:sz w:val="22"/>
          <w:szCs w:val="22"/>
        </w:rPr>
      </w:pPr>
      <w:sdt>
        <w:sdtPr>
          <w:rPr>
            <w:sz w:val="24"/>
            <w:lang w:bidi="de-DE"/>
          </w:rPr>
          <w:id w:val="186293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DEE">
            <w:rPr>
              <w:rFonts w:ascii="MS Gothic" w:eastAsia="MS Gothic" w:hAnsi="MS Gothic" w:hint="eastAsia"/>
              <w:sz w:val="24"/>
              <w:lang w:bidi="de-DE"/>
            </w:rPr>
            <w:t>☐</w:t>
          </w:r>
        </w:sdtContent>
      </w:sdt>
      <w:r w:rsidR="00BA7B9A">
        <w:rPr>
          <w:szCs w:val="20"/>
          <w:lang w:bidi="de-DE"/>
        </w:rPr>
        <w:t xml:space="preserve"> </w:t>
      </w:r>
      <w:proofErr w:type="spellStart"/>
      <w:r w:rsidRPr="009C54C3">
        <w:rPr>
          <w:szCs w:val="20"/>
        </w:rPr>
        <w:t>Internationalisierung@h</w:t>
      </w:r>
      <w:r w:rsidR="00295163" w:rsidRPr="009C54C3">
        <w:rPr>
          <w:szCs w:val="20"/>
        </w:rPr>
        <w:t>ome</w:t>
      </w:r>
      <w:proofErr w:type="spellEnd"/>
      <w:r w:rsidR="00295163" w:rsidRPr="00295163">
        <w:rPr>
          <w:szCs w:val="20"/>
          <w:lang w:bidi="de-DE"/>
        </w:rPr>
        <w:t xml:space="preserve"> </w:t>
      </w:r>
      <w:sdt>
        <w:sdtPr>
          <w:rPr>
            <w:sz w:val="24"/>
            <w:lang w:bidi="de-DE"/>
          </w:rPr>
          <w:id w:val="1758171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DEE">
            <w:rPr>
              <w:rFonts w:ascii="MS Gothic" w:eastAsia="MS Gothic" w:hAnsi="MS Gothic" w:hint="eastAsia"/>
              <w:sz w:val="24"/>
              <w:lang w:bidi="de-DE"/>
            </w:rPr>
            <w:t>☐</w:t>
          </w:r>
        </w:sdtContent>
      </w:sdt>
      <w:r w:rsidR="00295163" w:rsidRPr="00295163">
        <w:rPr>
          <w:szCs w:val="20"/>
        </w:rPr>
        <w:t xml:space="preserve"> Internationale Studiengänge </w:t>
      </w:r>
      <w:sdt>
        <w:sdtPr>
          <w:rPr>
            <w:sz w:val="24"/>
            <w:lang w:bidi="de-DE"/>
          </w:rPr>
          <w:id w:val="-586532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DEE">
            <w:rPr>
              <w:rFonts w:ascii="MS Gothic" w:eastAsia="MS Gothic" w:hAnsi="MS Gothic" w:hint="eastAsia"/>
              <w:sz w:val="24"/>
              <w:lang w:bidi="de-DE"/>
            </w:rPr>
            <w:t>☐</w:t>
          </w:r>
        </w:sdtContent>
      </w:sdt>
      <w:r w:rsidR="00295163" w:rsidRPr="00295163">
        <w:rPr>
          <w:szCs w:val="20"/>
        </w:rPr>
        <w:t xml:space="preserve"> (Fremd-)Sprachen in der Lehre</w:t>
      </w:r>
    </w:p>
    <w:p w14:paraId="49A23CFA" w14:textId="258796A6" w:rsidR="00C37C42" w:rsidRDefault="00C37C42" w:rsidP="00F85D75">
      <w:pPr>
        <w:spacing w:after="0" w:line="240" w:lineRule="auto"/>
        <w:rPr>
          <w:szCs w:val="20"/>
        </w:rPr>
      </w:pPr>
    </w:p>
    <w:p w14:paraId="6103E600" w14:textId="63E530B6" w:rsidR="00BA7B9A" w:rsidRDefault="00BA7B9A" w:rsidP="00F85D75">
      <w:pPr>
        <w:spacing w:after="0" w:line="240" w:lineRule="auto"/>
        <w:rPr>
          <w:szCs w:val="20"/>
        </w:rPr>
      </w:pPr>
      <w:r>
        <w:rPr>
          <w:szCs w:val="20"/>
        </w:rPr>
        <w:t>3-5 Keywords</w:t>
      </w:r>
      <w:r w:rsidR="00C37C42">
        <w:rPr>
          <w:szCs w:val="20"/>
        </w:rPr>
        <w:t>:</w:t>
      </w:r>
      <w:r w:rsidR="00407012">
        <w:rPr>
          <w:szCs w:val="20"/>
        </w:rPr>
        <w:t xml:space="preserve"> </w:t>
      </w:r>
    </w:p>
    <w:p w14:paraId="6FB04630" w14:textId="7C15DF00" w:rsidR="00BA7B9A" w:rsidRDefault="00707E8A" w:rsidP="00F85D75">
      <w:pPr>
        <w:spacing w:after="0" w:line="240" w:lineRule="auto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57F596" wp14:editId="4E524E05">
                <wp:simplePos x="0" y="0"/>
                <wp:positionH relativeFrom="column">
                  <wp:posOffset>825945</wp:posOffset>
                </wp:positionH>
                <wp:positionV relativeFrom="paragraph">
                  <wp:posOffset>20320</wp:posOffset>
                </wp:positionV>
                <wp:extent cx="4559300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93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D6727AC" id="Gerader Verbinder 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05pt,1.6pt" to="424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161DA439" w14:textId="723AA75F" w:rsidR="00C37C42" w:rsidRDefault="00BA7B9A" w:rsidP="00F85D75">
      <w:pPr>
        <w:spacing w:after="0" w:line="360" w:lineRule="auto"/>
        <w:rPr>
          <w:szCs w:val="20"/>
        </w:rPr>
      </w:pPr>
      <w:r w:rsidRPr="00BA7B9A">
        <w:rPr>
          <w:szCs w:val="20"/>
        </w:rPr>
        <w:t>Vortrags</w:t>
      </w:r>
      <w:r>
        <w:rPr>
          <w:szCs w:val="20"/>
        </w:rPr>
        <w:t xml:space="preserve">sprache: </w:t>
      </w:r>
      <w:sdt>
        <w:sdtPr>
          <w:rPr>
            <w:sz w:val="24"/>
            <w:lang w:bidi="de-DE"/>
          </w:rPr>
          <w:id w:val="1327250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DEE">
            <w:rPr>
              <w:rFonts w:ascii="MS Gothic" w:eastAsia="MS Gothic" w:hAnsi="MS Gothic" w:hint="eastAsia"/>
              <w:sz w:val="24"/>
              <w:lang w:bidi="de-DE"/>
            </w:rPr>
            <w:t>☐</w:t>
          </w:r>
        </w:sdtContent>
      </w:sdt>
      <w:r>
        <w:rPr>
          <w:szCs w:val="20"/>
          <w:lang w:bidi="de-DE"/>
        </w:rPr>
        <w:t xml:space="preserve"> Deutsch </w:t>
      </w:r>
      <w:sdt>
        <w:sdtPr>
          <w:rPr>
            <w:sz w:val="24"/>
            <w:lang w:bidi="de-DE"/>
          </w:rPr>
          <w:id w:val="-734386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06F">
            <w:rPr>
              <w:rFonts w:ascii="MS Gothic" w:eastAsia="MS Gothic" w:hAnsi="MS Gothic" w:hint="eastAsia"/>
              <w:sz w:val="24"/>
              <w:lang w:bidi="de-DE"/>
            </w:rPr>
            <w:t>☐</w:t>
          </w:r>
        </w:sdtContent>
      </w:sdt>
      <w:r>
        <w:rPr>
          <w:szCs w:val="20"/>
          <w:lang w:bidi="de-DE"/>
        </w:rPr>
        <w:t xml:space="preserve"> Englisch</w:t>
      </w:r>
    </w:p>
    <w:p w14:paraId="1C725F95" w14:textId="4F33D881" w:rsidR="00B76C20" w:rsidRPr="00B76C20" w:rsidRDefault="00B76C20" w:rsidP="00F85D75">
      <w:pPr>
        <w:rPr>
          <w:szCs w:val="20"/>
        </w:rPr>
      </w:pPr>
      <w:r w:rsidRPr="000044D7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5648" behindDoc="0" locked="1" layoutInCell="1" allowOverlap="1" wp14:anchorId="33FD2204" wp14:editId="4ED70EA1">
                <wp:simplePos x="0" y="0"/>
                <wp:positionH relativeFrom="column">
                  <wp:posOffset>-66675</wp:posOffset>
                </wp:positionH>
                <wp:positionV relativeFrom="page">
                  <wp:posOffset>6038215</wp:posOffset>
                </wp:positionV>
                <wp:extent cx="6188075" cy="3297555"/>
                <wp:effectExtent l="0" t="0" r="3175" b="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329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5561C" w14:textId="35053422" w:rsidR="00DB2BA2" w:rsidRDefault="00DB2BA2" w:rsidP="00B76C20">
                            <w:pPr>
                              <w:shd w:val="clear" w:color="auto" w:fill="F2F2F2" w:themeFill="background1" w:themeFillShade="F2"/>
                              <w:rPr>
                                <w:sz w:val="24"/>
                              </w:rPr>
                            </w:pPr>
                          </w:p>
                          <w:p w14:paraId="23ADCC87" w14:textId="5D8C1827" w:rsidR="00DB2BA2" w:rsidRDefault="00DB2BA2" w:rsidP="00B76C20">
                            <w:pPr>
                              <w:shd w:val="clear" w:color="auto" w:fill="F2F2F2" w:themeFill="background1" w:themeFillShade="F2"/>
                              <w:rPr>
                                <w:sz w:val="24"/>
                              </w:rPr>
                            </w:pPr>
                          </w:p>
                          <w:p w14:paraId="62878A73" w14:textId="04D74867" w:rsidR="00DB2BA2" w:rsidRDefault="00DB2BA2" w:rsidP="00B76C20">
                            <w:pPr>
                              <w:shd w:val="clear" w:color="auto" w:fill="F2F2F2" w:themeFill="background1" w:themeFillShade="F2"/>
                              <w:rPr>
                                <w:sz w:val="24"/>
                              </w:rPr>
                            </w:pPr>
                          </w:p>
                          <w:p w14:paraId="52015D1A" w14:textId="195D8571" w:rsidR="00DB2BA2" w:rsidRDefault="00DB2BA2" w:rsidP="00B76C20">
                            <w:pPr>
                              <w:shd w:val="clear" w:color="auto" w:fill="F2F2F2" w:themeFill="background1" w:themeFillShade="F2"/>
                              <w:rPr>
                                <w:sz w:val="24"/>
                              </w:rPr>
                            </w:pPr>
                          </w:p>
                          <w:p w14:paraId="33D4EF1B" w14:textId="0AE5BB59" w:rsidR="00DB2BA2" w:rsidRDefault="00DB2BA2" w:rsidP="00B76C20">
                            <w:pPr>
                              <w:shd w:val="clear" w:color="auto" w:fill="F2F2F2" w:themeFill="background1" w:themeFillShade="F2"/>
                              <w:rPr>
                                <w:sz w:val="24"/>
                              </w:rPr>
                            </w:pPr>
                          </w:p>
                          <w:p w14:paraId="2A510553" w14:textId="0145F947" w:rsidR="00DB2BA2" w:rsidRDefault="00DB2BA2" w:rsidP="00B76C20">
                            <w:pPr>
                              <w:shd w:val="clear" w:color="auto" w:fill="F2F2F2" w:themeFill="background1" w:themeFillShade="F2"/>
                              <w:rPr>
                                <w:sz w:val="24"/>
                              </w:rPr>
                            </w:pPr>
                          </w:p>
                          <w:p w14:paraId="7478CE24" w14:textId="59892181" w:rsidR="00DB2BA2" w:rsidRDefault="00DB2BA2" w:rsidP="00B76C20">
                            <w:pPr>
                              <w:shd w:val="clear" w:color="auto" w:fill="F2F2F2" w:themeFill="background1" w:themeFillShade="F2"/>
                              <w:rPr>
                                <w:sz w:val="24"/>
                              </w:rPr>
                            </w:pPr>
                          </w:p>
                          <w:p w14:paraId="7CD742ED" w14:textId="692F81F8" w:rsidR="00DB2BA2" w:rsidRDefault="00DB2BA2" w:rsidP="00B76C20">
                            <w:pPr>
                              <w:shd w:val="clear" w:color="auto" w:fill="F2F2F2" w:themeFill="background1" w:themeFillShade="F2"/>
                              <w:rPr>
                                <w:sz w:val="24"/>
                              </w:rPr>
                            </w:pPr>
                          </w:p>
                          <w:p w14:paraId="5E99FB4E" w14:textId="544AD4F9" w:rsidR="00DB2BA2" w:rsidRDefault="00DB2BA2" w:rsidP="00B76C20">
                            <w:pPr>
                              <w:shd w:val="clear" w:color="auto" w:fill="F2F2F2" w:themeFill="background1" w:themeFillShade="F2"/>
                              <w:rPr>
                                <w:sz w:val="24"/>
                              </w:rPr>
                            </w:pPr>
                          </w:p>
                          <w:p w14:paraId="55D9350A" w14:textId="08D49FA5" w:rsidR="00DB2BA2" w:rsidRDefault="00DB2BA2" w:rsidP="00B76C20">
                            <w:pPr>
                              <w:shd w:val="clear" w:color="auto" w:fill="F2F2F2" w:themeFill="background1" w:themeFillShade="F2"/>
                              <w:rPr>
                                <w:sz w:val="24"/>
                              </w:rPr>
                            </w:pPr>
                          </w:p>
                          <w:p w14:paraId="5FFD3CB4" w14:textId="110EB556" w:rsidR="00DB2BA2" w:rsidRDefault="00DB2BA2" w:rsidP="00B76C20">
                            <w:pPr>
                              <w:shd w:val="clear" w:color="auto" w:fill="F2F2F2" w:themeFill="background1" w:themeFillShade="F2"/>
                              <w:rPr>
                                <w:sz w:val="24"/>
                              </w:rPr>
                            </w:pPr>
                          </w:p>
                          <w:p w14:paraId="7C4F65F3" w14:textId="0D0726F2" w:rsidR="00DB2BA2" w:rsidRDefault="00DB2BA2" w:rsidP="00B76C20">
                            <w:pPr>
                              <w:shd w:val="clear" w:color="auto" w:fill="F2F2F2" w:themeFill="background1" w:themeFillShade="F2"/>
                              <w:rPr>
                                <w:sz w:val="24"/>
                              </w:rPr>
                            </w:pPr>
                          </w:p>
                          <w:p w14:paraId="666DDB91" w14:textId="1F8D38B9" w:rsidR="00DB2BA2" w:rsidRDefault="00DB2BA2" w:rsidP="00B76C20">
                            <w:pPr>
                              <w:shd w:val="clear" w:color="auto" w:fill="F2F2F2" w:themeFill="background1" w:themeFillShade="F2"/>
                              <w:rPr>
                                <w:sz w:val="24"/>
                              </w:rPr>
                            </w:pPr>
                          </w:p>
                          <w:p w14:paraId="07C5CC08" w14:textId="4A30F292" w:rsidR="00DB2BA2" w:rsidRDefault="00DB2BA2" w:rsidP="00B76C20">
                            <w:pPr>
                              <w:shd w:val="clear" w:color="auto" w:fill="F2F2F2" w:themeFill="background1" w:themeFillShade="F2"/>
                              <w:rPr>
                                <w:sz w:val="24"/>
                              </w:rPr>
                            </w:pPr>
                          </w:p>
                          <w:p w14:paraId="52D6B68F" w14:textId="77777777" w:rsidR="00DB2BA2" w:rsidRDefault="00DB2BA2" w:rsidP="00B76C20">
                            <w:pPr>
                              <w:shd w:val="clear" w:color="auto" w:fill="F2F2F2" w:themeFill="background1" w:themeFillShade="F2"/>
                              <w:rPr>
                                <w:sz w:val="24"/>
                              </w:rPr>
                            </w:pPr>
                          </w:p>
                          <w:p w14:paraId="7087B77C" w14:textId="21970E01" w:rsidR="00E733EB" w:rsidRDefault="00E733EB" w:rsidP="00B76C20">
                            <w:pPr>
                              <w:shd w:val="clear" w:color="auto" w:fill="F2F2F2" w:themeFill="background1" w:themeFillShade="F2"/>
                              <w:rPr>
                                <w:sz w:val="24"/>
                              </w:rPr>
                            </w:pPr>
                          </w:p>
                          <w:p w14:paraId="3B00FCE1" w14:textId="2FF20647" w:rsidR="00E733EB" w:rsidRDefault="00E733EB" w:rsidP="00B76C20">
                            <w:pPr>
                              <w:shd w:val="clear" w:color="auto" w:fill="F2F2F2" w:themeFill="background1" w:themeFillShade="F2"/>
                              <w:rPr>
                                <w:sz w:val="24"/>
                              </w:rPr>
                            </w:pPr>
                          </w:p>
                          <w:p w14:paraId="72E790A8" w14:textId="38A56615" w:rsidR="00E733EB" w:rsidRDefault="00E733EB" w:rsidP="00B76C20">
                            <w:pPr>
                              <w:shd w:val="clear" w:color="auto" w:fill="F2F2F2" w:themeFill="background1" w:themeFillShade="F2"/>
                              <w:rPr>
                                <w:sz w:val="24"/>
                              </w:rPr>
                            </w:pPr>
                          </w:p>
                          <w:p w14:paraId="3C4A0095" w14:textId="7E051C82" w:rsidR="00E733EB" w:rsidRDefault="00E733EB" w:rsidP="00B76C20">
                            <w:pPr>
                              <w:shd w:val="clear" w:color="auto" w:fill="F2F2F2" w:themeFill="background1" w:themeFillShade="F2"/>
                              <w:rPr>
                                <w:sz w:val="24"/>
                              </w:rPr>
                            </w:pPr>
                          </w:p>
                          <w:p w14:paraId="252392E7" w14:textId="60C75C24" w:rsidR="00E733EB" w:rsidRDefault="00E733EB" w:rsidP="00B76C20">
                            <w:pPr>
                              <w:shd w:val="clear" w:color="auto" w:fill="F2F2F2" w:themeFill="background1" w:themeFillShade="F2"/>
                              <w:rPr>
                                <w:sz w:val="24"/>
                              </w:rPr>
                            </w:pPr>
                          </w:p>
                          <w:p w14:paraId="5B26C212" w14:textId="78F00314" w:rsidR="00E733EB" w:rsidRDefault="00E733EB" w:rsidP="00B76C20">
                            <w:pPr>
                              <w:shd w:val="clear" w:color="auto" w:fill="F2F2F2" w:themeFill="background1" w:themeFillShade="F2"/>
                              <w:rPr>
                                <w:sz w:val="24"/>
                              </w:rPr>
                            </w:pPr>
                          </w:p>
                          <w:p w14:paraId="2AB30E9A" w14:textId="3243F8FF" w:rsidR="00E733EB" w:rsidRDefault="00E733EB" w:rsidP="00B76C20">
                            <w:pPr>
                              <w:shd w:val="clear" w:color="auto" w:fill="F2F2F2" w:themeFill="background1" w:themeFillShade="F2"/>
                              <w:rPr>
                                <w:sz w:val="24"/>
                              </w:rPr>
                            </w:pPr>
                          </w:p>
                          <w:p w14:paraId="74B41A50" w14:textId="77777777" w:rsidR="00E733EB" w:rsidRPr="00B76C20" w:rsidRDefault="00E733EB" w:rsidP="00B76C20">
                            <w:pPr>
                              <w:shd w:val="clear" w:color="auto" w:fill="F2F2F2" w:themeFill="background1" w:themeFillShade="F2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D220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margin-left:-5.25pt;margin-top:475.45pt;width:487.25pt;height:259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" stroked="f">
                <v:textbox>
                  <w:txbxContent>
                    <w:p w14:paraId="2E45561C" w14:textId="35053422" w:rsidR="00DB2BA2" w:rsidRDefault="00DB2BA2" w:rsidP="00B76C20">
                      <w:pPr>
                        <w:shd w:val="clear" w:color="auto" w:fill="F2F2F2" w:themeFill="background1" w:themeFillShade="F2"/>
                        <w:rPr>
                          <w:sz w:val="24"/>
                        </w:rPr>
                      </w:pPr>
                      <w:bookmarkStart w:id="1" w:name="_GoBack"/>
                      <w:bookmarkEnd w:id="1"/>
                    </w:p>
                    <w:p w14:paraId="23ADCC87" w14:textId="5D8C1827" w:rsidR="00DB2BA2" w:rsidRDefault="00DB2BA2" w:rsidP="00B76C20">
                      <w:pPr>
                        <w:shd w:val="clear" w:color="auto" w:fill="F2F2F2" w:themeFill="background1" w:themeFillShade="F2"/>
                        <w:rPr>
                          <w:sz w:val="24"/>
                        </w:rPr>
                      </w:pPr>
                    </w:p>
                    <w:p w14:paraId="62878A73" w14:textId="04D74867" w:rsidR="00DB2BA2" w:rsidRDefault="00DB2BA2" w:rsidP="00B76C20">
                      <w:pPr>
                        <w:shd w:val="clear" w:color="auto" w:fill="F2F2F2" w:themeFill="background1" w:themeFillShade="F2"/>
                        <w:rPr>
                          <w:sz w:val="24"/>
                        </w:rPr>
                      </w:pPr>
                    </w:p>
                    <w:p w14:paraId="52015D1A" w14:textId="195D8571" w:rsidR="00DB2BA2" w:rsidRDefault="00DB2BA2" w:rsidP="00B76C20">
                      <w:pPr>
                        <w:shd w:val="clear" w:color="auto" w:fill="F2F2F2" w:themeFill="background1" w:themeFillShade="F2"/>
                        <w:rPr>
                          <w:sz w:val="24"/>
                        </w:rPr>
                      </w:pPr>
                    </w:p>
                    <w:p w14:paraId="33D4EF1B" w14:textId="0AE5BB59" w:rsidR="00DB2BA2" w:rsidRDefault="00DB2BA2" w:rsidP="00B76C20">
                      <w:pPr>
                        <w:shd w:val="clear" w:color="auto" w:fill="F2F2F2" w:themeFill="background1" w:themeFillShade="F2"/>
                        <w:rPr>
                          <w:sz w:val="24"/>
                        </w:rPr>
                      </w:pPr>
                    </w:p>
                    <w:p w14:paraId="2A510553" w14:textId="0145F947" w:rsidR="00DB2BA2" w:rsidRDefault="00DB2BA2" w:rsidP="00B76C20">
                      <w:pPr>
                        <w:shd w:val="clear" w:color="auto" w:fill="F2F2F2" w:themeFill="background1" w:themeFillShade="F2"/>
                        <w:rPr>
                          <w:sz w:val="24"/>
                        </w:rPr>
                      </w:pPr>
                    </w:p>
                    <w:p w14:paraId="7478CE24" w14:textId="59892181" w:rsidR="00DB2BA2" w:rsidRDefault="00DB2BA2" w:rsidP="00B76C20">
                      <w:pPr>
                        <w:shd w:val="clear" w:color="auto" w:fill="F2F2F2" w:themeFill="background1" w:themeFillShade="F2"/>
                        <w:rPr>
                          <w:sz w:val="24"/>
                        </w:rPr>
                      </w:pPr>
                    </w:p>
                    <w:p w14:paraId="7CD742ED" w14:textId="692F81F8" w:rsidR="00DB2BA2" w:rsidRDefault="00DB2BA2" w:rsidP="00B76C20">
                      <w:pPr>
                        <w:shd w:val="clear" w:color="auto" w:fill="F2F2F2" w:themeFill="background1" w:themeFillShade="F2"/>
                        <w:rPr>
                          <w:sz w:val="24"/>
                        </w:rPr>
                      </w:pPr>
                    </w:p>
                    <w:p w14:paraId="5E99FB4E" w14:textId="544AD4F9" w:rsidR="00DB2BA2" w:rsidRDefault="00DB2BA2" w:rsidP="00B76C20">
                      <w:pPr>
                        <w:shd w:val="clear" w:color="auto" w:fill="F2F2F2" w:themeFill="background1" w:themeFillShade="F2"/>
                        <w:rPr>
                          <w:sz w:val="24"/>
                        </w:rPr>
                      </w:pPr>
                    </w:p>
                    <w:p w14:paraId="55D9350A" w14:textId="08D49FA5" w:rsidR="00DB2BA2" w:rsidRDefault="00DB2BA2" w:rsidP="00B76C20">
                      <w:pPr>
                        <w:shd w:val="clear" w:color="auto" w:fill="F2F2F2" w:themeFill="background1" w:themeFillShade="F2"/>
                        <w:rPr>
                          <w:sz w:val="24"/>
                        </w:rPr>
                      </w:pPr>
                    </w:p>
                    <w:p w14:paraId="5FFD3CB4" w14:textId="110EB556" w:rsidR="00DB2BA2" w:rsidRDefault="00DB2BA2" w:rsidP="00B76C20">
                      <w:pPr>
                        <w:shd w:val="clear" w:color="auto" w:fill="F2F2F2" w:themeFill="background1" w:themeFillShade="F2"/>
                        <w:rPr>
                          <w:sz w:val="24"/>
                        </w:rPr>
                      </w:pPr>
                    </w:p>
                    <w:p w14:paraId="7C4F65F3" w14:textId="0D0726F2" w:rsidR="00DB2BA2" w:rsidRDefault="00DB2BA2" w:rsidP="00B76C20">
                      <w:pPr>
                        <w:shd w:val="clear" w:color="auto" w:fill="F2F2F2" w:themeFill="background1" w:themeFillShade="F2"/>
                        <w:rPr>
                          <w:sz w:val="24"/>
                        </w:rPr>
                      </w:pPr>
                    </w:p>
                    <w:p w14:paraId="666DDB91" w14:textId="1F8D38B9" w:rsidR="00DB2BA2" w:rsidRDefault="00DB2BA2" w:rsidP="00B76C20">
                      <w:pPr>
                        <w:shd w:val="clear" w:color="auto" w:fill="F2F2F2" w:themeFill="background1" w:themeFillShade="F2"/>
                        <w:rPr>
                          <w:sz w:val="24"/>
                        </w:rPr>
                      </w:pPr>
                    </w:p>
                    <w:p w14:paraId="07C5CC08" w14:textId="4A30F292" w:rsidR="00DB2BA2" w:rsidRDefault="00DB2BA2" w:rsidP="00B76C20">
                      <w:pPr>
                        <w:shd w:val="clear" w:color="auto" w:fill="F2F2F2" w:themeFill="background1" w:themeFillShade="F2"/>
                        <w:rPr>
                          <w:sz w:val="24"/>
                        </w:rPr>
                      </w:pPr>
                    </w:p>
                    <w:p w14:paraId="52D6B68F" w14:textId="77777777" w:rsidR="00DB2BA2" w:rsidRDefault="00DB2BA2" w:rsidP="00B76C20">
                      <w:pPr>
                        <w:shd w:val="clear" w:color="auto" w:fill="F2F2F2" w:themeFill="background1" w:themeFillShade="F2"/>
                        <w:rPr>
                          <w:sz w:val="24"/>
                        </w:rPr>
                      </w:pPr>
                    </w:p>
                    <w:p w14:paraId="7087B77C" w14:textId="21970E01" w:rsidR="00E733EB" w:rsidRDefault="00E733EB" w:rsidP="00B76C20">
                      <w:pPr>
                        <w:shd w:val="clear" w:color="auto" w:fill="F2F2F2" w:themeFill="background1" w:themeFillShade="F2"/>
                        <w:rPr>
                          <w:sz w:val="24"/>
                        </w:rPr>
                      </w:pPr>
                    </w:p>
                    <w:p w14:paraId="3B00FCE1" w14:textId="2FF20647" w:rsidR="00E733EB" w:rsidRDefault="00E733EB" w:rsidP="00B76C20">
                      <w:pPr>
                        <w:shd w:val="clear" w:color="auto" w:fill="F2F2F2" w:themeFill="background1" w:themeFillShade="F2"/>
                        <w:rPr>
                          <w:sz w:val="24"/>
                        </w:rPr>
                      </w:pPr>
                    </w:p>
                    <w:p w14:paraId="72E790A8" w14:textId="38A56615" w:rsidR="00E733EB" w:rsidRDefault="00E733EB" w:rsidP="00B76C20">
                      <w:pPr>
                        <w:shd w:val="clear" w:color="auto" w:fill="F2F2F2" w:themeFill="background1" w:themeFillShade="F2"/>
                        <w:rPr>
                          <w:sz w:val="24"/>
                        </w:rPr>
                      </w:pPr>
                    </w:p>
                    <w:p w14:paraId="3C4A0095" w14:textId="7E051C82" w:rsidR="00E733EB" w:rsidRDefault="00E733EB" w:rsidP="00B76C20">
                      <w:pPr>
                        <w:shd w:val="clear" w:color="auto" w:fill="F2F2F2" w:themeFill="background1" w:themeFillShade="F2"/>
                        <w:rPr>
                          <w:sz w:val="24"/>
                        </w:rPr>
                      </w:pPr>
                    </w:p>
                    <w:p w14:paraId="252392E7" w14:textId="60C75C24" w:rsidR="00E733EB" w:rsidRDefault="00E733EB" w:rsidP="00B76C20">
                      <w:pPr>
                        <w:shd w:val="clear" w:color="auto" w:fill="F2F2F2" w:themeFill="background1" w:themeFillShade="F2"/>
                        <w:rPr>
                          <w:sz w:val="24"/>
                        </w:rPr>
                      </w:pPr>
                    </w:p>
                    <w:p w14:paraId="5B26C212" w14:textId="78F00314" w:rsidR="00E733EB" w:rsidRDefault="00E733EB" w:rsidP="00B76C20">
                      <w:pPr>
                        <w:shd w:val="clear" w:color="auto" w:fill="F2F2F2" w:themeFill="background1" w:themeFillShade="F2"/>
                        <w:rPr>
                          <w:sz w:val="24"/>
                        </w:rPr>
                      </w:pPr>
                    </w:p>
                    <w:p w14:paraId="2AB30E9A" w14:textId="3243F8FF" w:rsidR="00E733EB" w:rsidRDefault="00E733EB" w:rsidP="00B76C20">
                      <w:pPr>
                        <w:shd w:val="clear" w:color="auto" w:fill="F2F2F2" w:themeFill="background1" w:themeFillShade="F2"/>
                        <w:rPr>
                          <w:sz w:val="24"/>
                        </w:rPr>
                      </w:pPr>
                    </w:p>
                    <w:p w14:paraId="74B41A50" w14:textId="77777777" w:rsidR="00E733EB" w:rsidRPr="00B76C20" w:rsidRDefault="00E733EB" w:rsidP="00B76C20">
                      <w:pPr>
                        <w:shd w:val="clear" w:color="auto" w:fill="F2F2F2" w:themeFill="background1" w:themeFillShade="F2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B3430F" w:rsidRPr="0031175B">
        <w:rPr>
          <w:szCs w:val="20"/>
        </w:rPr>
        <w:t xml:space="preserve"> </w:t>
      </w:r>
      <w:r w:rsidR="00C37C42">
        <w:rPr>
          <w:szCs w:val="20"/>
        </w:rPr>
        <w:t>Abstract</w:t>
      </w:r>
      <w:r w:rsidR="009D4A9C">
        <w:rPr>
          <w:szCs w:val="20"/>
        </w:rPr>
        <w:t xml:space="preserve"> (max</w:t>
      </w:r>
      <w:r w:rsidR="00E33690">
        <w:rPr>
          <w:szCs w:val="20"/>
        </w:rPr>
        <w:t>. 1</w:t>
      </w:r>
      <w:r w:rsidR="00A615E6">
        <w:rPr>
          <w:szCs w:val="20"/>
        </w:rPr>
        <w:t>500</w:t>
      </w:r>
      <w:r w:rsidR="00707E8A">
        <w:rPr>
          <w:szCs w:val="20"/>
        </w:rPr>
        <w:t xml:space="preserve"> </w:t>
      </w:r>
      <w:r w:rsidR="009D4A9C">
        <w:rPr>
          <w:szCs w:val="20"/>
        </w:rPr>
        <w:t>Zeichen</w:t>
      </w:r>
      <w:r w:rsidR="00A615E6">
        <w:rPr>
          <w:szCs w:val="20"/>
        </w:rPr>
        <w:t xml:space="preserve"> inkl. Leerzeichen</w:t>
      </w:r>
      <w:r w:rsidR="009D4A9C">
        <w:rPr>
          <w:szCs w:val="20"/>
        </w:rPr>
        <w:t>)</w:t>
      </w:r>
      <w:r w:rsidR="00C37C42">
        <w:rPr>
          <w:szCs w:val="20"/>
        </w:rPr>
        <w:t>:</w:t>
      </w:r>
      <w:r w:rsidR="00083D15" w:rsidRPr="00083D15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1" layoutInCell="1" allowOverlap="1" wp14:anchorId="4AD8A540" wp14:editId="3403D322">
                <wp:simplePos x="0" y="0"/>
                <wp:positionH relativeFrom="column">
                  <wp:posOffset>5701665</wp:posOffset>
                </wp:positionH>
                <wp:positionV relativeFrom="page">
                  <wp:posOffset>8712835</wp:posOffset>
                </wp:positionV>
                <wp:extent cx="1602000" cy="2808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02000" cy="28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980CD" w14:textId="43D76D6A" w:rsidR="00083D15" w:rsidRPr="00083D15" w:rsidRDefault="00083D15">
                            <w:pPr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083D15"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Stand: 16.06.2021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D8A540" id="_x0000_s1029" type="#_x0000_t202" style="position:absolute;margin-left:448.95pt;margin-top:686.05pt;width:126.15pt;height:22.1pt;rotation:-90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" filled="f" stroked="f">
                <v:textbox>
                  <w:txbxContent>
                    <w:p w14:paraId="379980CD" w14:textId="43D76D6A" w:rsidR="00083D15" w:rsidRPr="00083D15" w:rsidRDefault="00083D15">
                      <w:pPr>
                        <w:rPr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083D15"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>Stand: 16.06.2021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26C359A3" w14:textId="49721191" w:rsidR="00295163" w:rsidRPr="00B3430F" w:rsidRDefault="009B402A" w:rsidP="00F85D75">
      <w:pPr>
        <w:rPr>
          <w:sz w:val="22"/>
          <w:szCs w:val="22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3207AB" wp14:editId="036244E3">
                <wp:simplePos x="0" y="0"/>
                <wp:positionH relativeFrom="page">
                  <wp:posOffset>994868</wp:posOffset>
                </wp:positionH>
                <wp:positionV relativeFrom="page">
                  <wp:posOffset>10167620</wp:posOffset>
                </wp:positionV>
                <wp:extent cx="5436000" cy="842400"/>
                <wp:effectExtent l="0" t="0" r="12700" b="15240"/>
                <wp:wrapNone/>
                <wp:docPr id="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000" cy="84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37D7A" w14:textId="6C563B96" w:rsidR="00C37C42" w:rsidRPr="00B3430F" w:rsidRDefault="00C37C42" w:rsidP="00D80EF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3430F">
                              <w:rPr>
                                <w:color w:val="FFFFFF" w:themeColor="background1"/>
                              </w:rPr>
                              <w:t>Bei Fragen wenden Sie sich gerne an das Projekt Internationale Lehre des Projekthauses der TU Braunschweig unter</w:t>
                            </w:r>
                            <w:r w:rsidRPr="00B3430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internationale-lehre-ph@tu-braunschweig.de</w:t>
                            </w:r>
                          </w:p>
                          <w:p w14:paraId="22073BF6" w14:textId="4661F5E7" w:rsidR="00295163" w:rsidRPr="00B3430F" w:rsidRDefault="00295163" w:rsidP="00295163">
                            <w:pPr>
                              <w:spacing w:after="0" w:line="312" w:lineRule="auto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0A9414D4" w14:textId="77777777" w:rsidR="00295163" w:rsidRPr="00B3430F" w:rsidRDefault="00295163" w:rsidP="00295163">
                            <w:pPr>
                              <w:spacing w:after="0" w:line="312" w:lineRule="auto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6DEFAEED" w14:textId="77777777" w:rsidR="00295163" w:rsidRPr="00B3430F" w:rsidRDefault="00295163" w:rsidP="00295163">
                            <w:pPr>
                              <w:spacing w:after="0" w:line="312" w:lineRule="auto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1F16B6DB" w14:textId="77777777" w:rsidR="00295163" w:rsidRPr="00B3430F" w:rsidRDefault="00295163" w:rsidP="00295163">
                            <w:pPr>
                              <w:spacing w:after="0" w:line="312" w:lineRule="auto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4571B3AB" w14:textId="77777777" w:rsidR="00295163" w:rsidRPr="00B3430F" w:rsidRDefault="00295163" w:rsidP="00295163">
                            <w:pPr>
                              <w:spacing w:after="0" w:line="312" w:lineRule="auto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3207AB" id="_x0000_s1030" type="#_x0000_t202" style="position:absolute;margin-left:78.35pt;margin-top:800.6pt;width:428.05pt;height:66.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" filled="f" stroked="f">
                <v:textbox inset="0,0,0,0">
                  <w:txbxContent>
                    <w:p w14:paraId="37237D7A" w14:textId="6C563B96" w:rsidR="00C37C42" w:rsidRPr="00B3430F" w:rsidRDefault="00C37C42" w:rsidP="00D80EFB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B3430F">
                        <w:rPr>
                          <w:color w:val="FFFFFF" w:themeColor="background1"/>
                        </w:rPr>
                        <w:t>Bei Fragen wenden Sie sich gerne an das Projekt Internationale Lehre des Projekthauses der TU Braunschweig unter</w:t>
                      </w:r>
                      <w:r w:rsidRPr="00B3430F">
                        <w:rPr>
                          <w:b/>
                          <w:bCs/>
                          <w:color w:val="FFFFFF" w:themeColor="background1"/>
                        </w:rPr>
                        <w:t xml:space="preserve"> internationale-lehre-ph@tu-braunschweig.de</w:t>
                      </w:r>
                    </w:p>
                    <w:p w14:paraId="22073BF6" w14:textId="4661F5E7" w:rsidR="00295163" w:rsidRPr="00B3430F" w:rsidRDefault="00295163" w:rsidP="00295163">
                      <w:pPr>
                        <w:spacing w:after="0" w:line="312" w:lineRule="auto"/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</w:pPr>
                    </w:p>
                    <w:p w14:paraId="0A9414D4" w14:textId="77777777" w:rsidR="00295163" w:rsidRPr="00B3430F" w:rsidRDefault="00295163" w:rsidP="00295163">
                      <w:pPr>
                        <w:spacing w:after="0" w:line="312" w:lineRule="auto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6DEFAEED" w14:textId="77777777" w:rsidR="00295163" w:rsidRPr="00B3430F" w:rsidRDefault="00295163" w:rsidP="00295163">
                      <w:pPr>
                        <w:spacing w:after="0" w:line="312" w:lineRule="auto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1F16B6DB" w14:textId="77777777" w:rsidR="00295163" w:rsidRPr="00B3430F" w:rsidRDefault="00295163" w:rsidP="00295163">
                      <w:pPr>
                        <w:spacing w:after="0" w:line="312" w:lineRule="auto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4571B3AB" w14:textId="77777777" w:rsidR="00295163" w:rsidRPr="00B3430F" w:rsidRDefault="00295163" w:rsidP="00295163">
                      <w:pPr>
                        <w:spacing w:after="0" w:line="312" w:lineRule="auto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54DD6" w:rsidRPr="00602893">
        <w:rPr>
          <w:rFonts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1" layoutInCell="1" allowOverlap="1" wp14:anchorId="6D9B6C8F" wp14:editId="7BFAC37F">
                <wp:simplePos x="0" y="0"/>
                <wp:positionH relativeFrom="page">
                  <wp:posOffset>-14605</wp:posOffset>
                </wp:positionH>
                <wp:positionV relativeFrom="page">
                  <wp:posOffset>10071100</wp:posOffset>
                </wp:positionV>
                <wp:extent cx="7995600" cy="522000"/>
                <wp:effectExtent l="0" t="0" r="5715" b="0"/>
                <wp:wrapNone/>
                <wp:docPr id="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95600" cy="522000"/>
                        </a:xfrm>
                        <a:prstGeom prst="rect">
                          <a:avLst/>
                        </a:prstGeom>
                        <a:solidFill>
                          <a:srgbClr val="BE1E3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61DD35B" id="Rectangle 82" o:spid="_x0000_s1026" style="position:absolute;margin-left:-1.15pt;margin-top:793pt;width:629.55pt;height:41.1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" fillcolor="#be1e3c" stroked="f" strokecolor="#f2f2f2" strokeweight="3pt">
                <v:shadow color="#622423" opacity=".5" offset="1pt"/>
                <w10:wrap anchorx="page" anchory="page"/>
                <w10:anchorlock/>
              </v:rect>
            </w:pict>
          </mc:Fallback>
        </mc:AlternateContent>
      </w:r>
      <w:r w:rsidR="00B3430F" w:rsidRPr="00602893">
        <w:rPr>
          <w:rFonts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C96216A" wp14:editId="1F45646F">
                <wp:simplePos x="0" y="0"/>
                <wp:positionH relativeFrom="page">
                  <wp:posOffset>-287020</wp:posOffset>
                </wp:positionH>
                <wp:positionV relativeFrom="page">
                  <wp:posOffset>10164445</wp:posOffset>
                </wp:positionV>
                <wp:extent cx="7995285" cy="696595"/>
                <wp:effectExtent l="0" t="0" r="5715" b="8255"/>
                <wp:wrapNone/>
                <wp:docPr id="2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95285" cy="696595"/>
                        </a:xfrm>
                        <a:prstGeom prst="rect">
                          <a:avLst/>
                        </a:prstGeom>
                        <a:solidFill>
                          <a:srgbClr val="BE1E3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8A9DAE6" id="Rectangle 82" o:spid="_x0000_s1026" style="position:absolute;margin-left:-22.6pt;margin-top:800.35pt;width:629.55pt;height:54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" fillcolor="#be1e3c" stroked="f" strokecolor="#f2f2f2" strokeweight="3pt">
                <v:shadow color="#622423" opacity=".5" offset="1pt"/>
                <w10:wrap anchorx="page" anchory="page"/>
                <w10:anchorlock/>
              </v:rect>
            </w:pict>
          </mc:Fallback>
        </mc:AlternateContent>
      </w:r>
      <w:r w:rsidR="00C37C42" w:rsidRPr="00B3430F">
        <w:rPr>
          <w:sz w:val="22"/>
          <w:szCs w:val="22"/>
        </w:rPr>
        <w:t xml:space="preserve">Bitte reichen Sie dieses Formular bis zum </w:t>
      </w:r>
      <w:r w:rsidR="00C37C42" w:rsidRPr="00B3430F">
        <w:rPr>
          <w:b/>
          <w:bCs/>
          <w:sz w:val="22"/>
          <w:szCs w:val="22"/>
        </w:rPr>
        <w:t>15.09.2021</w:t>
      </w:r>
      <w:r w:rsidR="00C37C42" w:rsidRPr="00B3430F">
        <w:rPr>
          <w:sz w:val="22"/>
          <w:szCs w:val="22"/>
        </w:rPr>
        <w:t xml:space="preserve"> als </w:t>
      </w:r>
      <w:r w:rsidR="00C37C42" w:rsidRPr="00B3430F">
        <w:rPr>
          <w:b/>
          <w:bCs/>
          <w:sz w:val="22"/>
          <w:szCs w:val="22"/>
        </w:rPr>
        <w:t>PDF</w:t>
      </w:r>
      <w:r w:rsidR="00C37C42" w:rsidRPr="00B3430F">
        <w:rPr>
          <w:sz w:val="22"/>
          <w:szCs w:val="22"/>
        </w:rPr>
        <w:t>-Dokument unte</w:t>
      </w:r>
      <w:r w:rsidR="00B3430F" w:rsidRPr="00B3430F">
        <w:rPr>
          <w:sz w:val="22"/>
          <w:szCs w:val="22"/>
        </w:rPr>
        <w:t xml:space="preserve">r </w:t>
      </w:r>
      <w:r w:rsidR="00C37C42" w:rsidRPr="00B3430F">
        <w:rPr>
          <w:b/>
          <w:bCs/>
          <w:sz w:val="22"/>
          <w:szCs w:val="22"/>
        </w:rPr>
        <w:t>internationale-lehre-ph@tu-braunschweig.de</w:t>
      </w:r>
      <w:r w:rsidR="00C37C42" w:rsidRPr="00B3430F">
        <w:rPr>
          <w:sz w:val="22"/>
          <w:szCs w:val="22"/>
        </w:rPr>
        <w:t xml:space="preserve"> ein.</w:t>
      </w:r>
    </w:p>
    <w:sectPr w:rsidR="00295163" w:rsidRPr="00B3430F" w:rsidSect="00B76C20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72992" w14:textId="77777777" w:rsidR="00E14B64" w:rsidRDefault="00E14B64" w:rsidP="005A6966">
      <w:pPr>
        <w:spacing w:after="0" w:line="240" w:lineRule="auto"/>
      </w:pPr>
      <w:r>
        <w:separator/>
      </w:r>
    </w:p>
  </w:endnote>
  <w:endnote w:type="continuationSeparator" w:id="0">
    <w:p w14:paraId="156CB23D" w14:textId="77777777" w:rsidR="00E14B64" w:rsidRDefault="00E14B64" w:rsidP="005A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8EF74" w14:textId="77777777" w:rsidR="005A6966" w:rsidRDefault="005A696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1A19A" w14:textId="77777777" w:rsidR="00E14B64" w:rsidRDefault="00E14B64" w:rsidP="005A6966">
      <w:pPr>
        <w:spacing w:after="0" w:line="240" w:lineRule="auto"/>
      </w:pPr>
      <w:r>
        <w:separator/>
      </w:r>
    </w:p>
  </w:footnote>
  <w:footnote w:type="continuationSeparator" w:id="0">
    <w:p w14:paraId="7D2D0604" w14:textId="77777777" w:rsidR="00E14B64" w:rsidRDefault="00E14B64" w:rsidP="005A6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93"/>
    <w:rsid w:val="000044D7"/>
    <w:rsid w:val="00083D15"/>
    <w:rsid w:val="000A4FAE"/>
    <w:rsid w:val="001B7A7B"/>
    <w:rsid w:val="001C63D4"/>
    <w:rsid w:val="002863D7"/>
    <w:rsid w:val="00295163"/>
    <w:rsid w:val="0031175B"/>
    <w:rsid w:val="003F5B37"/>
    <w:rsid w:val="00407012"/>
    <w:rsid w:val="00446E84"/>
    <w:rsid w:val="004B440A"/>
    <w:rsid w:val="00582726"/>
    <w:rsid w:val="005A6966"/>
    <w:rsid w:val="005E05E0"/>
    <w:rsid w:val="00602893"/>
    <w:rsid w:val="006455E0"/>
    <w:rsid w:val="00707E8A"/>
    <w:rsid w:val="00856ED9"/>
    <w:rsid w:val="0087630A"/>
    <w:rsid w:val="00955C60"/>
    <w:rsid w:val="009825F7"/>
    <w:rsid w:val="009A4F61"/>
    <w:rsid w:val="009B402A"/>
    <w:rsid w:val="009C54C3"/>
    <w:rsid w:val="009D4A9C"/>
    <w:rsid w:val="009F00DA"/>
    <w:rsid w:val="00A615E6"/>
    <w:rsid w:val="00AA3081"/>
    <w:rsid w:val="00AB1756"/>
    <w:rsid w:val="00AE306F"/>
    <w:rsid w:val="00B21524"/>
    <w:rsid w:val="00B3430F"/>
    <w:rsid w:val="00B62C3C"/>
    <w:rsid w:val="00B76C20"/>
    <w:rsid w:val="00BA7B9A"/>
    <w:rsid w:val="00BD4264"/>
    <w:rsid w:val="00C06E0B"/>
    <w:rsid w:val="00C24B7F"/>
    <w:rsid w:val="00C37C42"/>
    <w:rsid w:val="00C727EE"/>
    <w:rsid w:val="00C97FA1"/>
    <w:rsid w:val="00D21C0D"/>
    <w:rsid w:val="00D56718"/>
    <w:rsid w:val="00D80EFB"/>
    <w:rsid w:val="00D9426D"/>
    <w:rsid w:val="00DA7DEE"/>
    <w:rsid w:val="00DB2BA2"/>
    <w:rsid w:val="00E14B64"/>
    <w:rsid w:val="00E33690"/>
    <w:rsid w:val="00E4565F"/>
    <w:rsid w:val="00E733EB"/>
    <w:rsid w:val="00EA6BE4"/>
    <w:rsid w:val="00EE5AD9"/>
    <w:rsid w:val="00F14341"/>
    <w:rsid w:val="00F32A14"/>
    <w:rsid w:val="00F5335B"/>
    <w:rsid w:val="00F54DD6"/>
    <w:rsid w:val="00F85D75"/>
    <w:rsid w:val="00FA2AD1"/>
    <w:rsid w:val="00FB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C980"/>
  <w15:chartTrackingRefBased/>
  <w15:docId w15:val="{A90DB500-77A1-43B8-AE49-7A20FB0E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2893"/>
    <w:pPr>
      <w:spacing w:after="260" w:line="260" w:lineRule="atLeast"/>
    </w:pPr>
    <w:rPr>
      <w:rFonts w:ascii="Arial" w:eastAsia="Times New Roman" w:hAnsi="Arial" w:cs="Times New Roman"/>
      <w:kern w:val="16"/>
      <w:sz w:val="20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ffnungszeiten">
    <w:name w:val="Öffnungszeiten"/>
    <w:basedOn w:val="NormaleTabelle"/>
    <w:uiPriority w:val="99"/>
    <w:rsid w:val="00D21C0D"/>
    <w:pPr>
      <w:spacing w:after="0" w:line="240" w:lineRule="auto"/>
    </w:pPr>
    <w:rPr>
      <w:lang w:val="de-DE"/>
    </w:r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table" w:styleId="Tabellenraster">
    <w:name w:val="Table Grid"/>
    <w:basedOn w:val="NormaleTabelle"/>
    <w:uiPriority w:val="39"/>
    <w:rsid w:val="00D21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A7B9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C37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Fayna Ebel</dc:creator>
  <cp:keywords/>
  <dc:description/>
  <cp:lastModifiedBy>Annabell</cp:lastModifiedBy>
  <cp:revision>39</cp:revision>
  <dcterms:created xsi:type="dcterms:W3CDTF">2021-06-16T09:58:00Z</dcterms:created>
  <dcterms:modified xsi:type="dcterms:W3CDTF">2021-06-25T10:02:00Z</dcterms:modified>
</cp:coreProperties>
</file>