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8669" w14:textId="77777777" w:rsidR="006C218A" w:rsidRPr="008069E0" w:rsidRDefault="008069E0">
      <w:pPr>
        <w:rPr>
          <w:rFonts w:ascii="Arial" w:hAnsi="Arial" w:cs="Arial"/>
          <w:sz w:val="24"/>
          <w:szCs w:val="24"/>
        </w:rPr>
      </w:pPr>
      <w:r w:rsidRPr="008069E0">
        <w:rPr>
          <w:rFonts w:ascii="Arial" w:hAnsi="Arial" w:cs="Arial"/>
          <w:sz w:val="24"/>
          <w:szCs w:val="24"/>
        </w:rPr>
        <w:t>Stempel des Instituts:</w:t>
      </w:r>
    </w:p>
    <w:p w14:paraId="0FCF402A" w14:textId="77777777" w:rsidR="008069E0" w:rsidRPr="008069E0" w:rsidRDefault="008069E0">
      <w:pPr>
        <w:rPr>
          <w:rFonts w:ascii="Arial" w:hAnsi="Arial" w:cs="Arial"/>
          <w:sz w:val="24"/>
          <w:szCs w:val="24"/>
        </w:rPr>
      </w:pPr>
    </w:p>
    <w:p w14:paraId="1CDD52D1" w14:textId="77777777" w:rsidR="008069E0" w:rsidRP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69E0">
        <w:rPr>
          <w:rFonts w:ascii="Arial" w:hAnsi="Arial" w:cs="Arial"/>
          <w:sz w:val="24"/>
          <w:szCs w:val="24"/>
        </w:rPr>
        <w:t xml:space="preserve">An den </w:t>
      </w:r>
    </w:p>
    <w:p w14:paraId="71BEE14F" w14:textId="77777777" w:rsidR="008069E0" w:rsidRP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69E0">
        <w:rPr>
          <w:rFonts w:ascii="Arial" w:hAnsi="Arial" w:cs="Arial"/>
          <w:sz w:val="24"/>
          <w:szCs w:val="24"/>
        </w:rPr>
        <w:t xml:space="preserve">Dekan der Fakultät </w:t>
      </w:r>
    </w:p>
    <w:p w14:paraId="42D6752E" w14:textId="77777777" w:rsidR="008069E0" w:rsidRP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69E0">
        <w:rPr>
          <w:rFonts w:ascii="Arial" w:hAnsi="Arial" w:cs="Arial"/>
          <w:sz w:val="24"/>
          <w:szCs w:val="24"/>
        </w:rPr>
        <w:t>Architektur, Bauingenieurwesen</w:t>
      </w:r>
    </w:p>
    <w:p w14:paraId="385A4BB0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69E0">
        <w:rPr>
          <w:rFonts w:ascii="Arial" w:hAnsi="Arial" w:cs="Arial"/>
          <w:sz w:val="24"/>
          <w:szCs w:val="24"/>
        </w:rPr>
        <w:t>und Umweltwissenschaften</w:t>
      </w:r>
    </w:p>
    <w:p w14:paraId="7B1680F1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5D8DDF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Hauspost</w:t>
      </w:r>
    </w:p>
    <w:p w14:paraId="05186248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F1576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671747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F4B63D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02BE3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A06241" w14:textId="77777777" w:rsidR="008069E0" w:rsidRPr="008069E0" w:rsidRDefault="008069E0" w:rsidP="008069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69E0">
        <w:rPr>
          <w:rFonts w:ascii="Arial" w:hAnsi="Arial" w:cs="Arial"/>
          <w:b/>
          <w:sz w:val="24"/>
          <w:szCs w:val="24"/>
        </w:rPr>
        <w:t>DRUCKFREIGABE</w:t>
      </w:r>
    </w:p>
    <w:p w14:paraId="3DE639B2" w14:textId="77777777" w:rsidR="008069E0" w:rsidRPr="008069E0" w:rsidRDefault="008069E0" w:rsidP="008069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403296" w14:textId="77777777" w:rsidR="008069E0" w:rsidRPr="008069E0" w:rsidRDefault="008069E0" w:rsidP="008069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69E0">
        <w:rPr>
          <w:rFonts w:ascii="Arial" w:hAnsi="Arial" w:cs="Arial"/>
          <w:b/>
          <w:sz w:val="24"/>
          <w:szCs w:val="24"/>
        </w:rPr>
        <w:t>der Prüfungskommission</w:t>
      </w:r>
    </w:p>
    <w:p w14:paraId="6DE184EC" w14:textId="77777777" w:rsidR="008069E0" w:rsidRPr="008069E0" w:rsidRDefault="008069E0" w:rsidP="008069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B5492B" w14:textId="77777777" w:rsidR="008069E0" w:rsidRDefault="007E01AF" w:rsidP="008069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 </w:t>
      </w:r>
      <w:r w:rsidR="008069E0" w:rsidRPr="008069E0">
        <w:rPr>
          <w:rFonts w:ascii="Arial" w:hAnsi="Arial" w:cs="Arial"/>
          <w:b/>
          <w:sz w:val="24"/>
          <w:szCs w:val="24"/>
        </w:rPr>
        <w:t xml:space="preserve">Promotionsverfahren von </w:t>
      </w:r>
    </w:p>
    <w:p w14:paraId="68C4E523" w14:textId="77777777" w:rsidR="007E01AF" w:rsidRDefault="007E01AF" w:rsidP="008069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976CEB" w14:textId="77777777" w:rsidR="007E01AF" w:rsidRDefault="007E01AF" w:rsidP="008069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3A6138" w14:textId="77777777" w:rsidR="007E01AF" w:rsidRPr="007E01AF" w:rsidRDefault="007E01AF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01AF">
        <w:rPr>
          <w:rFonts w:ascii="Arial" w:hAnsi="Arial" w:cs="Arial"/>
          <w:sz w:val="24"/>
          <w:szCs w:val="24"/>
        </w:rPr>
        <w:t>Einreichung am:</w:t>
      </w:r>
    </w:p>
    <w:p w14:paraId="7AB05FC1" w14:textId="77777777" w:rsidR="007E01AF" w:rsidRPr="007E01AF" w:rsidRDefault="007E01AF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67B14" w14:textId="77777777" w:rsidR="007E01AF" w:rsidRPr="007E01AF" w:rsidRDefault="007E01AF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01AF">
        <w:rPr>
          <w:rFonts w:ascii="Arial" w:hAnsi="Arial" w:cs="Arial"/>
          <w:sz w:val="24"/>
          <w:szCs w:val="24"/>
        </w:rPr>
        <w:t>Disputation am:</w:t>
      </w:r>
    </w:p>
    <w:p w14:paraId="1FBC93CC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EB14F" w14:textId="77777777" w:rsidR="00975C7F" w:rsidRDefault="00975C7F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64E004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redaktionelle Änderungen:</w:t>
      </w:r>
    </w:p>
    <w:p w14:paraId="33F2DBC3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E5874F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Titeländerungen:</w:t>
      </w:r>
    </w:p>
    <w:p w14:paraId="2E848F68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7E5AFB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750CA0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 der Dissertation:</w:t>
      </w:r>
    </w:p>
    <w:p w14:paraId="65722DDD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566C05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AFBDE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1D5DBF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A24A05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FE6F4C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bestätige ich, dass die o.g. von der Prüfungskommission geforderten Änderungen vorgenommen wurden. Die Druckfreigabe wird durch die Prüfungskommission bestätigt. Damit steht der Drucklegung nichts mehr im Wege.</w:t>
      </w:r>
    </w:p>
    <w:p w14:paraId="2400630B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E46BD2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9346C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Braunschweig, den</w:t>
      </w:r>
    </w:p>
    <w:p w14:paraId="1F2D0AF9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0AB020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1381E9" w14:textId="77777777" w:rsidR="008069E0" w:rsidRDefault="00975C7F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------------------------------------------------</w:t>
      </w:r>
    </w:p>
    <w:p w14:paraId="566B89A8" w14:textId="77777777" w:rsidR="00975C7F" w:rsidRPr="008069E0" w:rsidRDefault="00975C7F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206E">
        <w:rPr>
          <w:rFonts w:ascii="Arial" w:hAnsi="Arial" w:cs="Arial"/>
          <w:sz w:val="24"/>
          <w:szCs w:val="24"/>
        </w:rPr>
        <w:t>(Unterschrift)</w:t>
      </w:r>
    </w:p>
    <w:sectPr w:rsidR="00975C7F" w:rsidRPr="008069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D4"/>
    <w:rsid w:val="0029206E"/>
    <w:rsid w:val="003701C5"/>
    <w:rsid w:val="004E09D4"/>
    <w:rsid w:val="006C218A"/>
    <w:rsid w:val="007E01AF"/>
    <w:rsid w:val="008069E0"/>
    <w:rsid w:val="00975C7F"/>
    <w:rsid w:val="00B445AE"/>
    <w:rsid w:val="00B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5A01"/>
  <w15:chartTrackingRefBased/>
  <w15:docId w15:val="{45C7E495-1851-4B34-8904-02A29CBB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Schindelarz</dc:creator>
  <cp:keywords/>
  <dc:description/>
  <cp:lastModifiedBy>Jacobs</cp:lastModifiedBy>
  <cp:revision>2</cp:revision>
  <dcterms:created xsi:type="dcterms:W3CDTF">2021-09-01T07:48:00Z</dcterms:created>
  <dcterms:modified xsi:type="dcterms:W3CDTF">2021-09-01T07:48:00Z</dcterms:modified>
</cp:coreProperties>
</file>