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64B3F23" w14:textId="77777777" w:rsidR="00CD48B9" w:rsidRPr="00AA1D08" w:rsidRDefault="00CD48B9" w:rsidP="00CD48B9">
      <w:pPr>
        <w:rPr>
          <w:rFonts w:asciiTheme="minorHAnsi" w:hAnsiTheme="minorHAnsi" w:cstheme="minorHAnsi"/>
          <w:noProof/>
          <w:szCs w:val="20"/>
          <w:lang w:val="en-US"/>
        </w:rPr>
      </w:pPr>
    </w:p>
    <w:p w14:paraId="7C6D4738" w14:textId="77777777" w:rsidR="00CD48B9" w:rsidRPr="00AA1D08" w:rsidRDefault="00CD48B9" w:rsidP="00CD48B9">
      <w:pPr>
        <w:rPr>
          <w:rFonts w:asciiTheme="minorHAnsi" w:hAnsiTheme="minorHAnsi" w:cstheme="minorHAnsi"/>
          <w:noProof/>
          <w:sz w:val="28"/>
          <w:szCs w:val="28"/>
          <w:lang w:val="en-US"/>
        </w:rPr>
      </w:pPr>
    </w:p>
    <w:p w14:paraId="17967C3C" w14:textId="3BEC9DE8" w:rsidR="00880479" w:rsidRPr="00AA1D08" w:rsidRDefault="00797A8C" w:rsidP="00880479">
      <w:pPr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  <w:r w:rsidRPr="00AA1D08">
        <w:rPr>
          <w:rFonts w:asciiTheme="minorHAnsi" w:hAnsiTheme="minorHAnsi" w:cstheme="minorHAnsi"/>
          <w:b/>
          <w:bCs/>
          <w:noProof/>
          <w:sz w:val="36"/>
          <w:szCs w:val="36"/>
          <w:lang w:val="en-US"/>
        </w:rPr>
        <w:t>Antrag</w:t>
      </w:r>
      <w:r w:rsidRPr="00AA1D08">
        <w:rPr>
          <w:rFonts w:asciiTheme="minorHAnsi" w:hAnsiTheme="minorHAnsi" w:cstheme="minorHAnsi"/>
          <w:b/>
          <w:bCs/>
          <w:noProof/>
          <w:sz w:val="28"/>
          <w:szCs w:val="28"/>
        </w:rPr>
        <w:t xml:space="preserve"> </w:t>
      </w:r>
    </w:p>
    <w:p w14:paraId="0328C8AB" w14:textId="146FD207" w:rsidR="00880479" w:rsidRPr="00AA1D08" w:rsidRDefault="00880479" w:rsidP="00880479">
      <w:pPr>
        <w:jc w:val="center"/>
        <w:rPr>
          <w:rFonts w:asciiTheme="minorHAnsi" w:hAnsiTheme="minorHAnsi" w:cstheme="minorHAnsi"/>
          <w:b/>
          <w:bCs/>
          <w:noProof/>
          <w:sz w:val="36"/>
          <w:szCs w:val="36"/>
          <w:lang w:val="en-US"/>
        </w:rPr>
      </w:pPr>
      <w:r w:rsidRPr="00AA1D08">
        <w:rPr>
          <w:rFonts w:asciiTheme="minorHAnsi" w:hAnsiTheme="minorHAnsi" w:cstheme="minorHAnsi"/>
          <w:b/>
          <w:bCs/>
          <w:noProof/>
          <w:sz w:val="36"/>
          <w:szCs w:val="36"/>
          <w:lang w:val="en-US"/>
        </w:rPr>
        <w:t>Ecoversity Seed Funding: Serendipity by Design</w:t>
      </w:r>
    </w:p>
    <w:p w14:paraId="4EA6EFF2" w14:textId="3348A6B9" w:rsidR="00880479" w:rsidRPr="00AA1D08" w:rsidRDefault="00880479" w:rsidP="00880479">
      <w:pPr>
        <w:jc w:val="center"/>
        <w:rPr>
          <w:rFonts w:asciiTheme="minorHAnsi" w:hAnsiTheme="minorHAnsi" w:cstheme="minorHAnsi"/>
          <w:b/>
          <w:noProof/>
          <w:sz w:val="24"/>
        </w:rPr>
      </w:pPr>
      <w:r w:rsidRPr="00AA1D08">
        <w:rPr>
          <w:rFonts w:asciiTheme="minorHAnsi" w:hAnsiTheme="minorHAnsi" w:cstheme="minorHAnsi"/>
          <w:b/>
          <w:noProof/>
          <w:sz w:val="24"/>
        </w:rPr>
        <w:t>Gestaltete Zufallsbegegnungen – Räume / Umgebungen für neuartige Zusammenarbeit in Forschung, Lehre, Transfer und Administration</w:t>
      </w:r>
    </w:p>
    <w:p w14:paraId="62759FD8" w14:textId="4F137547" w:rsidR="00880479" w:rsidRPr="008257AA" w:rsidRDefault="00880479" w:rsidP="008257AA">
      <w:pPr>
        <w:jc w:val="center"/>
        <w:rPr>
          <w:rFonts w:asciiTheme="minorHAnsi" w:hAnsiTheme="minorHAnsi" w:cstheme="minorHAnsi"/>
          <w:i/>
          <w:iCs/>
          <w:noProof/>
          <w:sz w:val="22"/>
          <w:szCs w:val="22"/>
        </w:rPr>
      </w:pPr>
      <w:r w:rsidRPr="00AA1D08">
        <w:rPr>
          <w:rFonts w:asciiTheme="minorHAnsi" w:hAnsiTheme="minorHAnsi" w:cstheme="minorHAnsi"/>
          <w:i/>
          <w:iCs/>
          <w:noProof/>
          <w:sz w:val="22"/>
          <w:szCs w:val="22"/>
        </w:rPr>
        <w:t xml:space="preserve">Bitte reichen Sie die folgenden Unterlagen als </w:t>
      </w:r>
      <w:r w:rsidRPr="00AA1D08">
        <w:rPr>
          <w:rFonts w:asciiTheme="minorHAnsi" w:hAnsiTheme="minorHAnsi" w:cstheme="minorHAnsi"/>
          <w:b/>
          <w:bCs/>
          <w:i/>
          <w:iCs/>
          <w:noProof/>
          <w:sz w:val="22"/>
          <w:szCs w:val="22"/>
        </w:rPr>
        <w:t>eine zusammenhängende</w:t>
      </w:r>
      <w:r w:rsidRPr="00AA1D08">
        <w:rPr>
          <w:rFonts w:asciiTheme="minorHAnsi" w:hAnsiTheme="minorHAnsi" w:cstheme="minorHAnsi"/>
          <w:i/>
          <w:iCs/>
          <w:noProof/>
          <w:sz w:val="22"/>
          <w:szCs w:val="22"/>
        </w:rPr>
        <w:t xml:space="preserve"> PDF Datei bei </w:t>
      </w:r>
      <w:hyperlink r:id="rId7">
        <w:r w:rsidRPr="00AA1D08">
          <w:rPr>
            <w:rStyle w:val="Hyperlink"/>
            <w:rFonts w:asciiTheme="minorHAnsi" w:hAnsiTheme="minorHAnsi" w:cstheme="minorHAnsi"/>
            <w:i/>
            <w:iCs/>
            <w:noProof/>
            <w:sz w:val="22"/>
            <w:szCs w:val="22"/>
          </w:rPr>
          <w:t>ecoversity@tu-braunschweig.de</w:t>
        </w:r>
      </w:hyperlink>
      <w:r w:rsidRPr="00AA1D08">
        <w:rPr>
          <w:rFonts w:asciiTheme="minorHAnsi" w:hAnsiTheme="minorHAnsi" w:cstheme="minorHAnsi"/>
          <w:i/>
          <w:iCs/>
          <w:noProof/>
          <w:sz w:val="22"/>
          <w:szCs w:val="22"/>
        </w:rPr>
        <w:t xml:space="preserve"> ein.</w:t>
      </w:r>
      <w:r w:rsidR="00AA1D08" w:rsidRPr="00AA1D08">
        <w:rPr>
          <w:rFonts w:asciiTheme="minorHAnsi" w:hAnsiTheme="minorHAnsi" w:cstheme="minorHAnsi"/>
          <w:i/>
          <w:iCs/>
          <w:noProof/>
          <w:sz w:val="22"/>
          <w:szCs w:val="22"/>
        </w:rPr>
        <w:t xml:space="preserve"> </w:t>
      </w:r>
      <w:r w:rsidRPr="00AA1D08">
        <w:rPr>
          <w:rFonts w:asciiTheme="minorHAnsi" w:hAnsiTheme="minorHAnsi" w:cstheme="minorHAnsi"/>
          <w:i/>
          <w:iCs/>
          <w:noProof/>
          <w:sz w:val="22"/>
          <w:szCs w:val="22"/>
        </w:rPr>
        <w:t>Danke!</w:t>
      </w:r>
    </w:p>
    <w:p w14:paraId="04E64D1E" w14:textId="77777777" w:rsidR="008257AA" w:rsidRDefault="000C360A" w:rsidP="00AA1D08">
      <w:pPr>
        <w:pStyle w:val="Listenabsatz"/>
        <w:numPr>
          <w:ilvl w:val="0"/>
          <w:numId w:val="2"/>
        </w:numPr>
        <w:spacing w:after="0" w:line="276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AA1D08">
        <w:rPr>
          <w:rFonts w:asciiTheme="minorHAnsi" w:hAnsiTheme="minorHAnsi" w:cstheme="minorHAnsi"/>
          <w:b/>
          <w:bCs/>
          <w:sz w:val="22"/>
          <w:szCs w:val="22"/>
        </w:rPr>
        <w:t>Beteiligte Personen / Einheiten</w:t>
      </w:r>
    </w:p>
    <w:p w14:paraId="03B821A9" w14:textId="2CC10B96" w:rsidR="000C360A" w:rsidRPr="008257AA" w:rsidRDefault="000C360A" w:rsidP="008257AA">
      <w:pPr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257AA">
        <w:rPr>
          <w:rFonts w:asciiTheme="minorHAnsi" w:hAnsiTheme="minorHAnsi" w:cstheme="minorHAnsi"/>
          <w:sz w:val="21"/>
          <w:szCs w:val="21"/>
        </w:rPr>
        <w:t>Bitte nennen Sie alle unterstützenden Einheiten sowie eine Kontaktperson pro Einheit.</w:t>
      </w:r>
    </w:p>
    <w:p w14:paraId="49F00F2F" w14:textId="77777777" w:rsidR="000C360A" w:rsidRPr="00AA1D08" w:rsidRDefault="000C360A" w:rsidP="000C360A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19836028" w14:textId="77777777" w:rsidR="000C360A" w:rsidRPr="008257AA" w:rsidRDefault="000C360A" w:rsidP="000C360A">
      <w:pPr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34482959"/>
      <w:r w:rsidRPr="008257AA">
        <w:rPr>
          <w:rFonts w:asciiTheme="minorHAnsi" w:hAnsiTheme="minorHAnsi" w:cstheme="minorHAnsi"/>
          <w:b/>
          <w:bCs/>
          <w:sz w:val="22"/>
          <w:szCs w:val="22"/>
        </w:rPr>
        <w:t>Hauptansprechperson</w:t>
      </w:r>
    </w:p>
    <w:p w14:paraId="600CAF74" w14:textId="37294C7F" w:rsidR="000C360A" w:rsidRPr="008257AA" w:rsidRDefault="000C360A" w:rsidP="000C360A">
      <w:pPr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257AA">
        <w:rPr>
          <w:rFonts w:asciiTheme="minorHAnsi" w:hAnsiTheme="minorHAnsi" w:cstheme="minorHAnsi"/>
          <w:bCs/>
          <w:sz w:val="22"/>
          <w:szCs w:val="22"/>
        </w:rPr>
        <w:t>Titel, Vorname, Name:</w:t>
      </w:r>
    </w:p>
    <w:p w14:paraId="61B3D592" w14:textId="461F3B0D" w:rsidR="000C360A" w:rsidRPr="008257AA" w:rsidRDefault="000C360A" w:rsidP="000C360A">
      <w:pPr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257AA">
        <w:rPr>
          <w:rFonts w:asciiTheme="minorHAnsi" w:hAnsiTheme="minorHAnsi" w:cstheme="minorHAnsi"/>
          <w:bCs/>
          <w:sz w:val="22"/>
          <w:szCs w:val="22"/>
        </w:rPr>
        <w:t>Organisationseinheit:</w:t>
      </w:r>
    </w:p>
    <w:p w14:paraId="4B153979" w14:textId="2C6CEA2D" w:rsidR="000C360A" w:rsidRPr="008257AA" w:rsidRDefault="000C360A" w:rsidP="000C360A">
      <w:pPr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257AA">
        <w:rPr>
          <w:rFonts w:asciiTheme="minorHAnsi" w:hAnsiTheme="minorHAnsi" w:cstheme="minorHAnsi"/>
          <w:bCs/>
          <w:sz w:val="22"/>
          <w:szCs w:val="22"/>
        </w:rPr>
        <w:t>Telefonnr.</w:t>
      </w:r>
    </w:p>
    <w:p w14:paraId="084AC555" w14:textId="358A28D7" w:rsidR="000C360A" w:rsidRPr="008257AA" w:rsidRDefault="000C360A" w:rsidP="000C360A">
      <w:pPr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257AA">
        <w:rPr>
          <w:rFonts w:asciiTheme="minorHAnsi" w:hAnsiTheme="minorHAnsi" w:cstheme="minorHAnsi"/>
          <w:bCs/>
          <w:sz w:val="22"/>
          <w:szCs w:val="22"/>
        </w:rPr>
        <w:t>E-Mail:</w:t>
      </w:r>
      <w:r w:rsidRPr="008257AA">
        <w:rPr>
          <w:rFonts w:asciiTheme="minorHAnsi" w:hAnsiTheme="minorHAnsi" w:cstheme="minorHAnsi"/>
          <w:bCs/>
          <w:sz w:val="22"/>
          <w:szCs w:val="22"/>
        </w:rPr>
        <w:tab/>
      </w:r>
    </w:p>
    <w:p w14:paraId="3780F059" w14:textId="77777777" w:rsidR="000C360A" w:rsidRPr="00AA1D08" w:rsidRDefault="000C360A" w:rsidP="000C360A">
      <w:pPr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914F16" w14:textId="77777777" w:rsidR="000C360A" w:rsidRPr="00AA1D08" w:rsidRDefault="000C360A" w:rsidP="000C360A">
      <w:pPr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A1D08">
        <w:rPr>
          <w:rFonts w:asciiTheme="minorHAnsi" w:hAnsiTheme="minorHAnsi" w:cstheme="minorHAnsi"/>
          <w:b/>
          <w:bCs/>
          <w:sz w:val="22"/>
          <w:szCs w:val="22"/>
        </w:rPr>
        <w:t>Beteiligte Kooperationspartner*innen:</w:t>
      </w:r>
    </w:p>
    <w:bookmarkEnd w:id="0"/>
    <w:p w14:paraId="2134DABC" w14:textId="77777777" w:rsidR="000C360A" w:rsidRPr="00AA1D08" w:rsidRDefault="000C360A" w:rsidP="000C360A">
      <w:pPr>
        <w:pStyle w:val="Listenabsatz"/>
        <w:spacing w:after="0" w:line="276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36A363AA" w14:textId="77777777" w:rsidR="008257AA" w:rsidRDefault="00880479" w:rsidP="00AA1D08">
      <w:pPr>
        <w:pStyle w:val="Listenabsatz"/>
        <w:numPr>
          <w:ilvl w:val="0"/>
          <w:numId w:val="2"/>
        </w:numPr>
        <w:spacing w:after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A1D08">
        <w:rPr>
          <w:rFonts w:asciiTheme="minorHAnsi" w:hAnsiTheme="minorHAnsi" w:cstheme="minorHAnsi"/>
          <w:b/>
          <w:bCs/>
          <w:sz w:val="22"/>
          <w:szCs w:val="22"/>
        </w:rPr>
        <w:t xml:space="preserve">Projektbeschreibung </w:t>
      </w:r>
      <w:r w:rsidRPr="00AA1D08">
        <w:rPr>
          <w:rFonts w:asciiTheme="minorHAnsi" w:hAnsiTheme="minorHAnsi" w:cstheme="minorHAnsi"/>
          <w:sz w:val="22"/>
          <w:szCs w:val="22"/>
        </w:rPr>
        <w:t>(max. 3 Seiten)</w:t>
      </w:r>
    </w:p>
    <w:p w14:paraId="55820CC4" w14:textId="45F72DC3" w:rsidR="00880479" w:rsidRPr="008257AA" w:rsidRDefault="00880479" w:rsidP="008257AA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8257AA">
        <w:rPr>
          <w:rFonts w:asciiTheme="minorHAnsi" w:hAnsiTheme="minorHAnsi" w:cstheme="minorHAnsi"/>
          <w:sz w:val="21"/>
          <w:szCs w:val="21"/>
        </w:rPr>
        <w:t>Bitte beschreiben Sie das geplante Vorhaben unter Bezugnahme auf die Auswahlkriterien.</w:t>
      </w:r>
    </w:p>
    <w:p w14:paraId="7930993C" w14:textId="77777777" w:rsidR="00880479" w:rsidRPr="00AA1D08" w:rsidRDefault="00880479" w:rsidP="00880479">
      <w:pPr>
        <w:pStyle w:val="Listenabsatz"/>
        <w:spacing w:after="0" w:line="276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3D53482C" w14:textId="30BFD476" w:rsidR="00880479" w:rsidRPr="00AA1D08" w:rsidRDefault="00880479" w:rsidP="00AA1D08">
      <w:pPr>
        <w:pStyle w:val="Listenabsatz"/>
        <w:numPr>
          <w:ilvl w:val="0"/>
          <w:numId w:val="2"/>
        </w:numPr>
        <w:spacing w:after="0" w:line="276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AA1D08">
        <w:rPr>
          <w:rFonts w:asciiTheme="minorHAnsi" w:hAnsiTheme="minorHAnsi" w:cstheme="minorHAnsi"/>
          <w:b/>
          <w:bCs/>
          <w:sz w:val="22"/>
          <w:szCs w:val="22"/>
        </w:rPr>
        <w:t>Finanzielle</w:t>
      </w:r>
      <w:r w:rsidRPr="00AA1D0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AA1D08">
        <w:rPr>
          <w:rFonts w:asciiTheme="minorHAnsi" w:hAnsiTheme="minorHAnsi" w:cstheme="minorHAnsi"/>
          <w:b/>
          <w:bCs/>
          <w:sz w:val="22"/>
          <w:szCs w:val="22"/>
          <w:lang w:val="en-US"/>
        </w:rPr>
        <w:t>Planung</w:t>
      </w:r>
      <w:proofErr w:type="spellEnd"/>
    </w:p>
    <w:p w14:paraId="4C6EC65B" w14:textId="3B55826B" w:rsidR="008257AA" w:rsidRPr="008257AA" w:rsidRDefault="00797A8C" w:rsidP="008257AA">
      <w:pPr>
        <w:rPr>
          <w:rFonts w:asciiTheme="minorHAnsi" w:hAnsiTheme="minorHAnsi" w:cstheme="minorHAnsi"/>
          <w:sz w:val="21"/>
          <w:szCs w:val="21"/>
        </w:rPr>
      </w:pPr>
      <w:r w:rsidRPr="00AA1D08">
        <w:rPr>
          <w:rFonts w:asciiTheme="minorHAnsi" w:hAnsiTheme="minorHAnsi" w:cstheme="minorHAnsi"/>
          <w:b/>
          <w:sz w:val="21"/>
          <w:szCs w:val="21"/>
        </w:rPr>
        <w:t>3.1</w:t>
      </w:r>
      <w:r w:rsidRPr="00AA1D08">
        <w:rPr>
          <w:rFonts w:asciiTheme="minorHAnsi" w:hAnsiTheme="minorHAnsi" w:cstheme="minorHAnsi"/>
          <w:sz w:val="21"/>
          <w:szCs w:val="21"/>
        </w:rPr>
        <w:t xml:space="preserve"> </w:t>
      </w:r>
      <w:r w:rsidR="00880479" w:rsidRPr="00AA1D08">
        <w:rPr>
          <w:rFonts w:asciiTheme="minorHAnsi" w:hAnsiTheme="minorHAnsi" w:cstheme="minorHAnsi"/>
          <w:sz w:val="21"/>
          <w:szCs w:val="21"/>
        </w:rPr>
        <w:t>Bitte machen Sie möglichst genaue Angaben</w:t>
      </w:r>
      <w:r w:rsidR="001E4033" w:rsidRPr="00AA1D08">
        <w:rPr>
          <w:rFonts w:asciiTheme="minorHAnsi" w:hAnsiTheme="minorHAnsi" w:cstheme="minorHAnsi"/>
          <w:sz w:val="21"/>
          <w:szCs w:val="21"/>
        </w:rPr>
        <w:t xml:space="preserve"> zu den Ausgaben für </w:t>
      </w:r>
      <w:r w:rsidRPr="00AA1D08">
        <w:rPr>
          <w:rFonts w:asciiTheme="minorHAnsi" w:hAnsiTheme="minorHAnsi" w:cstheme="minorHAnsi"/>
          <w:sz w:val="21"/>
          <w:szCs w:val="21"/>
        </w:rPr>
        <w:t xml:space="preserve">Aufträge, </w:t>
      </w:r>
      <w:r w:rsidR="001E4033" w:rsidRPr="00AA1D08">
        <w:rPr>
          <w:rFonts w:asciiTheme="minorHAnsi" w:hAnsiTheme="minorHAnsi" w:cstheme="minorHAnsi"/>
          <w:sz w:val="21"/>
          <w:szCs w:val="21"/>
        </w:rPr>
        <w:t>Ausstattung, Mobiliar, bauliche und infrastrukturelle Maßnahmen, die Sie beantragen möchten. Bitte beachten Sie, dass Grundausstattung nicht finanziert werden kann.</w:t>
      </w:r>
    </w:p>
    <w:p w14:paraId="337EFF4A" w14:textId="19428367" w:rsidR="00797A8C" w:rsidRPr="00AA1D08" w:rsidRDefault="00797A8C" w:rsidP="00AA1D08">
      <w:pPr>
        <w:rPr>
          <w:rFonts w:asciiTheme="minorHAnsi" w:hAnsiTheme="minorHAnsi" w:cstheme="minorHAnsi"/>
          <w:sz w:val="21"/>
          <w:szCs w:val="21"/>
        </w:rPr>
      </w:pPr>
      <w:r w:rsidRPr="00AA1D08">
        <w:rPr>
          <w:rFonts w:asciiTheme="minorHAnsi" w:hAnsiTheme="minorHAnsi" w:cstheme="minorHAnsi"/>
          <w:b/>
          <w:sz w:val="21"/>
          <w:szCs w:val="21"/>
        </w:rPr>
        <w:t>3.2</w:t>
      </w:r>
      <w:r w:rsidRPr="00AA1D08">
        <w:rPr>
          <w:rFonts w:asciiTheme="minorHAnsi" w:hAnsiTheme="minorHAnsi" w:cstheme="minorHAnsi"/>
          <w:sz w:val="21"/>
          <w:szCs w:val="21"/>
        </w:rPr>
        <w:t xml:space="preserve"> Bitte füllen Sie ergänzend die nachfolgende Tabelle</w:t>
      </w:r>
      <w:r w:rsidR="008257AA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="008257AA">
        <w:rPr>
          <w:rFonts w:asciiTheme="minorHAnsi" w:hAnsiTheme="minorHAnsi" w:cstheme="minorHAnsi"/>
          <w:sz w:val="21"/>
          <w:szCs w:val="21"/>
        </w:rPr>
        <w:t>über die geplante Ausgaben</w:t>
      </w:r>
      <w:proofErr w:type="gramEnd"/>
      <w:r w:rsidRPr="00AA1D08">
        <w:rPr>
          <w:rFonts w:asciiTheme="minorHAnsi" w:hAnsiTheme="minorHAnsi" w:cstheme="minorHAnsi"/>
          <w:sz w:val="21"/>
          <w:szCs w:val="21"/>
        </w:rPr>
        <w:t>.</w:t>
      </w:r>
    </w:p>
    <w:tbl>
      <w:tblPr>
        <w:tblW w:w="5000" w:type="pct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7"/>
        <w:gridCol w:w="1905"/>
      </w:tblGrid>
      <w:tr w:rsidR="00797A8C" w:rsidRPr="00AA1D08" w14:paraId="271E07C5" w14:textId="77777777" w:rsidTr="008257AA">
        <w:trPr>
          <w:trHeight w:val="20"/>
        </w:trPr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3BC8" w14:textId="59F69719" w:rsidR="00797A8C" w:rsidRPr="00797A8C" w:rsidRDefault="00797A8C" w:rsidP="00797A8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kern w:val="0"/>
                <w:szCs w:val="20"/>
                <w:lang w:eastAsia="en-US"/>
              </w:rPr>
            </w:pPr>
            <w:bookmarkStart w:id="1" w:name="_Hlk234481713"/>
            <w:r w:rsidRPr="00797A8C">
              <w:rPr>
                <w:rFonts w:asciiTheme="minorHAnsi" w:eastAsia="Calibri" w:hAnsiTheme="minorHAnsi" w:cstheme="minorHAnsi"/>
                <w:b/>
                <w:kern w:val="0"/>
                <w:szCs w:val="20"/>
                <w:lang w:eastAsia="en-US"/>
              </w:rPr>
              <w:t>Bezeichnung</w:t>
            </w:r>
            <w:r w:rsidR="00B77BFD" w:rsidRPr="00AA1D08">
              <w:rPr>
                <w:rFonts w:asciiTheme="minorHAnsi" w:eastAsia="Calibri" w:hAnsiTheme="minorHAnsi" w:cstheme="minorHAnsi"/>
                <w:b/>
                <w:kern w:val="0"/>
                <w:szCs w:val="20"/>
                <w:lang w:eastAsia="en-US"/>
              </w:rPr>
              <w:t xml:space="preserve"> 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1298" w14:textId="010C3D25" w:rsidR="00797A8C" w:rsidRPr="00797A8C" w:rsidRDefault="00694A89" w:rsidP="00797A8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kern w:val="0"/>
                <w:szCs w:val="20"/>
                <w:lang w:eastAsia="en-US"/>
              </w:rPr>
            </w:pPr>
            <w:r w:rsidRPr="00AA1D08">
              <w:rPr>
                <w:rFonts w:asciiTheme="minorHAnsi" w:eastAsia="Calibri" w:hAnsiTheme="minorHAnsi" w:cstheme="minorHAnsi"/>
                <w:b/>
                <w:kern w:val="0"/>
                <w:szCs w:val="20"/>
                <w:lang w:eastAsia="en-US"/>
              </w:rPr>
              <w:t>EUR</w:t>
            </w:r>
          </w:p>
        </w:tc>
      </w:tr>
      <w:tr w:rsidR="00797A8C" w:rsidRPr="00AA1D08" w14:paraId="52BC4025" w14:textId="77777777" w:rsidTr="008257AA">
        <w:trPr>
          <w:trHeight w:val="20"/>
        </w:trPr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9C26" w14:textId="77777777" w:rsidR="00797A8C" w:rsidRPr="00797A8C" w:rsidRDefault="00797A8C" w:rsidP="00797A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3B64" w14:textId="77777777" w:rsidR="00797A8C" w:rsidRPr="00797A8C" w:rsidRDefault="00797A8C" w:rsidP="00797A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</w:tr>
      <w:tr w:rsidR="00797A8C" w:rsidRPr="00AA1D08" w14:paraId="72A4B614" w14:textId="77777777" w:rsidTr="008257AA">
        <w:trPr>
          <w:trHeight w:val="20"/>
        </w:trPr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E3F6" w14:textId="77777777" w:rsidR="00797A8C" w:rsidRPr="00797A8C" w:rsidRDefault="00797A8C" w:rsidP="00797A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2FDB" w14:textId="77777777" w:rsidR="00797A8C" w:rsidRPr="00797A8C" w:rsidRDefault="00797A8C" w:rsidP="00797A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</w:tr>
      <w:tr w:rsidR="00797A8C" w:rsidRPr="00AA1D08" w14:paraId="1FB7D1E8" w14:textId="77777777" w:rsidTr="008257AA">
        <w:trPr>
          <w:trHeight w:val="20"/>
        </w:trPr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6F2C" w14:textId="77777777" w:rsidR="00797A8C" w:rsidRPr="00797A8C" w:rsidRDefault="00797A8C" w:rsidP="00797A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BCF6" w14:textId="77777777" w:rsidR="00797A8C" w:rsidRPr="00797A8C" w:rsidRDefault="00797A8C" w:rsidP="00797A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</w:tr>
      <w:tr w:rsidR="00797A8C" w:rsidRPr="00AA1D08" w14:paraId="7E8FAF2A" w14:textId="77777777" w:rsidTr="008257AA">
        <w:trPr>
          <w:trHeight w:val="20"/>
        </w:trPr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066F" w14:textId="77777777" w:rsidR="00797A8C" w:rsidRPr="00797A8C" w:rsidRDefault="00797A8C" w:rsidP="00797A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8E37" w14:textId="77777777" w:rsidR="00797A8C" w:rsidRPr="00797A8C" w:rsidRDefault="00797A8C" w:rsidP="00797A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</w:tr>
      <w:tr w:rsidR="00B77BFD" w:rsidRPr="00AA1D08" w14:paraId="25B478ED" w14:textId="77777777" w:rsidTr="008257AA">
        <w:trPr>
          <w:trHeight w:val="20"/>
        </w:trPr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3A20" w14:textId="77777777" w:rsidR="00B77BFD" w:rsidRPr="00AA1D08" w:rsidRDefault="00B77BFD" w:rsidP="00797A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AA21" w14:textId="77777777" w:rsidR="00B77BFD" w:rsidRPr="00AA1D08" w:rsidRDefault="00B77BFD" w:rsidP="00797A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</w:tr>
      <w:tr w:rsidR="00B77BFD" w:rsidRPr="00AA1D08" w14:paraId="30500760" w14:textId="77777777" w:rsidTr="008257AA">
        <w:trPr>
          <w:trHeight w:val="20"/>
        </w:trPr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382B" w14:textId="77777777" w:rsidR="00B77BFD" w:rsidRPr="00AA1D08" w:rsidRDefault="00B77BFD" w:rsidP="00797A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ACD3" w14:textId="77777777" w:rsidR="00B77BFD" w:rsidRPr="00AA1D08" w:rsidRDefault="00B77BFD" w:rsidP="00797A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</w:tr>
      <w:tr w:rsidR="00B77BFD" w:rsidRPr="00AA1D08" w14:paraId="3F3BB214" w14:textId="77777777" w:rsidTr="008257AA">
        <w:trPr>
          <w:trHeight w:val="20"/>
        </w:trPr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6528" w14:textId="77777777" w:rsidR="00B77BFD" w:rsidRPr="00AA1D08" w:rsidRDefault="00B77BFD" w:rsidP="00797A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9C8D" w14:textId="77777777" w:rsidR="00B77BFD" w:rsidRPr="00AA1D08" w:rsidRDefault="00B77BFD" w:rsidP="00797A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</w:tr>
      <w:tr w:rsidR="00797A8C" w:rsidRPr="00AA1D08" w14:paraId="0D1FD9CA" w14:textId="77777777" w:rsidTr="008257AA">
        <w:trPr>
          <w:trHeight w:val="20"/>
        </w:trPr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9982CA" w14:textId="306ADFF6" w:rsidR="00797A8C" w:rsidRPr="00797A8C" w:rsidRDefault="00797A8C" w:rsidP="00797A8C">
            <w:pPr>
              <w:widowControl w:val="0"/>
              <w:autoSpaceDN w:val="0"/>
              <w:spacing w:after="0" w:line="240" w:lineRule="auto"/>
              <w:jc w:val="right"/>
              <w:textAlignment w:val="baseline"/>
              <w:rPr>
                <w:rFonts w:asciiTheme="minorHAnsi" w:eastAsia="Calibri" w:hAnsiTheme="minorHAnsi" w:cstheme="minorHAnsi"/>
                <w:b/>
                <w:kern w:val="0"/>
                <w:szCs w:val="20"/>
                <w:lang w:eastAsia="en-US"/>
              </w:rPr>
            </w:pPr>
            <w:r w:rsidRPr="00AA1D08">
              <w:rPr>
                <w:rFonts w:asciiTheme="minorHAnsi" w:eastAsia="Calibri" w:hAnsiTheme="minorHAnsi" w:cstheme="minorHAnsi"/>
                <w:b/>
                <w:kern w:val="0"/>
                <w:szCs w:val="20"/>
                <w:lang w:eastAsia="en-US"/>
              </w:rPr>
              <w:t>Gesamts</w:t>
            </w:r>
            <w:r w:rsidRPr="00797A8C">
              <w:rPr>
                <w:rFonts w:asciiTheme="minorHAnsi" w:eastAsia="Calibri" w:hAnsiTheme="minorHAnsi" w:cstheme="minorHAnsi"/>
                <w:b/>
                <w:kern w:val="0"/>
                <w:szCs w:val="20"/>
                <w:lang w:eastAsia="en-US"/>
              </w:rPr>
              <w:t>umme</w:t>
            </w:r>
          </w:p>
        </w:tc>
        <w:tc>
          <w:tcPr>
            <w:tcW w:w="105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5459" w14:textId="77777777" w:rsidR="00797A8C" w:rsidRPr="00797A8C" w:rsidRDefault="00797A8C" w:rsidP="00797A8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0"/>
                <w:szCs w:val="20"/>
                <w:lang w:eastAsia="en-US"/>
              </w:rPr>
            </w:pPr>
          </w:p>
        </w:tc>
      </w:tr>
      <w:bookmarkEnd w:id="1"/>
    </w:tbl>
    <w:p w14:paraId="2BA2A6F3" w14:textId="77777777" w:rsidR="00880479" w:rsidRPr="0068388D" w:rsidRDefault="00880479" w:rsidP="0068388D">
      <w:pPr>
        <w:rPr>
          <w:rFonts w:asciiTheme="minorHAnsi" w:hAnsiTheme="minorHAnsi" w:cstheme="minorHAnsi"/>
        </w:rPr>
      </w:pPr>
    </w:p>
    <w:p w14:paraId="435EEF27" w14:textId="77777777" w:rsidR="003F0B57" w:rsidRPr="00AA1D08" w:rsidRDefault="003F0B57" w:rsidP="00AA1D08">
      <w:pPr>
        <w:pStyle w:val="Listenabsatz"/>
        <w:numPr>
          <w:ilvl w:val="0"/>
          <w:numId w:val="2"/>
        </w:numPr>
        <w:spacing w:after="0" w:line="276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AA1D08">
        <w:rPr>
          <w:rFonts w:asciiTheme="minorHAnsi" w:hAnsiTheme="minorHAnsi" w:cstheme="minorHAnsi"/>
          <w:b/>
          <w:bCs/>
          <w:sz w:val="22"/>
          <w:szCs w:val="22"/>
        </w:rPr>
        <w:t>Bitte fügen Sie folgende Dokumente als Anlage bei:</w:t>
      </w:r>
    </w:p>
    <w:p w14:paraId="53CD2DB9" w14:textId="77777777" w:rsidR="003F0B57" w:rsidRPr="00AA1D08" w:rsidRDefault="001E4033" w:rsidP="003F0B57">
      <w:pPr>
        <w:pStyle w:val="Listenabsatz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1D08">
        <w:rPr>
          <w:rFonts w:asciiTheme="minorHAnsi" w:hAnsiTheme="minorHAnsi" w:cstheme="minorHAnsi"/>
          <w:bCs/>
          <w:sz w:val="22"/>
          <w:szCs w:val="22"/>
        </w:rPr>
        <w:t>Bestätigung der Verfügbarkeit des Raumes</w:t>
      </w:r>
    </w:p>
    <w:p w14:paraId="7CD8A000" w14:textId="24ECF897" w:rsidR="00880479" w:rsidRPr="0068388D" w:rsidRDefault="003F0B57" w:rsidP="0068388D">
      <w:pPr>
        <w:pStyle w:val="Listenabsatz"/>
        <w:numPr>
          <w:ilvl w:val="1"/>
          <w:numId w:val="2"/>
        </w:numPr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1D08">
        <w:rPr>
          <w:rFonts w:asciiTheme="minorHAnsi" w:hAnsiTheme="minorHAnsi" w:cstheme="minorHAnsi"/>
          <w:bCs/>
          <w:sz w:val="22"/>
          <w:szCs w:val="22"/>
        </w:rPr>
        <w:t>Visualisierungen</w:t>
      </w:r>
      <w:r w:rsidRPr="00AA1D08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AA1D08">
        <w:rPr>
          <w:rFonts w:asciiTheme="minorHAnsi" w:hAnsiTheme="minorHAnsi" w:cstheme="minorHAnsi"/>
          <w:sz w:val="22"/>
          <w:szCs w:val="22"/>
          <w:lang w:val="en-US"/>
        </w:rPr>
        <w:t>Skizzen</w:t>
      </w:r>
      <w:proofErr w:type="spellEnd"/>
      <w:r w:rsidRPr="00AA1D08">
        <w:rPr>
          <w:rFonts w:asciiTheme="minorHAnsi" w:hAnsiTheme="minorHAnsi" w:cstheme="minorHAnsi"/>
          <w:sz w:val="22"/>
          <w:szCs w:val="22"/>
          <w:lang w:val="en-US"/>
        </w:rPr>
        <w:t>, Grundrisse</w:t>
      </w:r>
    </w:p>
    <w:sectPr w:rsidR="00880479" w:rsidRPr="0068388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755239A" w14:textId="77777777" w:rsidR="007A2167" w:rsidRDefault="007A2167" w:rsidP="00922E96">
      <w:pPr>
        <w:spacing w:after="0" w:line="240" w:lineRule="auto"/>
      </w:pPr>
      <w:r>
        <w:separator/>
      </w:r>
    </w:p>
  </w:endnote>
  <w:endnote w:type="continuationSeparator" w:id="0">
    <w:p w14:paraId="59515F72" w14:textId="77777777" w:rsidR="007A2167" w:rsidRDefault="007A2167" w:rsidP="0092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F98DC0" w14:textId="2C31739D" w:rsidR="00880479" w:rsidRDefault="00880479">
    <w:pPr>
      <w:pStyle w:val="Fuzeile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002D18BE" wp14:editId="53B6B6A6">
          <wp:simplePos x="0" y="0"/>
          <wp:positionH relativeFrom="margin">
            <wp:posOffset>-651510</wp:posOffset>
          </wp:positionH>
          <wp:positionV relativeFrom="margin">
            <wp:posOffset>9156912</wp:posOffset>
          </wp:positionV>
          <wp:extent cx="1043608" cy="423333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617942" name="Grafik 11956179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608" cy="423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9AA67B9" w14:textId="77777777" w:rsidR="007A2167" w:rsidRDefault="007A2167" w:rsidP="00922E96">
      <w:pPr>
        <w:spacing w:after="0" w:line="240" w:lineRule="auto"/>
      </w:pPr>
      <w:r>
        <w:separator/>
      </w:r>
    </w:p>
  </w:footnote>
  <w:footnote w:type="continuationSeparator" w:id="0">
    <w:p w14:paraId="59E48184" w14:textId="77777777" w:rsidR="007A2167" w:rsidRDefault="007A2167" w:rsidP="0092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E5818E" w14:textId="6961BEA6" w:rsidR="00922E96" w:rsidRDefault="00880479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2B020C1F" wp14:editId="7EA413A7">
          <wp:simplePos x="0" y="0"/>
          <wp:positionH relativeFrom="margin">
            <wp:posOffset>5018405</wp:posOffset>
          </wp:positionH>
          <wp:positionV relativeFrom="margin">
            <wp:posOffset>-730885</wp:posOffset>
          </wp:positionV>
          <wp:extent cx="1463675" cy="781685"/>
          <wp:effectExtent l="0" t="0" r="0" b="5715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35862" name="Grafik 1688535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675" cy="781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2328C42" wp14:editId="2A6CD7B6">
          <wp:simplePos x="0" y="0"/>
          <wp:positionH relativeFrom="page">
            <wp:posOffset>-804122</wp:posOffset>
          </wp:positionH>
          <wp:positionV relativeFrom="page">
            <wp:posOffset>-431800</wp:posOffset>
          </wp:positionV>
          <wp:extent cx="8761273" cy="1981200"/>
          <wp:effectExtent l="0" t="0" r="1905" b="0"/>
          <wp:wrapNone/>
          <wp:docPr id="2" name="Bild 73" descr="TUB_Briefkopf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73" descr="TUB_Briefkopf_C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761273" cy="19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7825A85"/>
    <w:multiLevelType w:val="multilevel"/>
    <w:tmpl w:val="C1F689C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A676A1B"/>
    <w:multiLevelType w:val="multilevel"/>
    <w:tmpl w:val="14F2D7D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23"/>
        </w:tabs>
        <w:ind w:left="1777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E692981"/>
    <w:multiLevelType w:val="multilevel"/>
    <w:tmpl w:val="C1F689C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310602264">
    <w:abstractNumId w:val="0"/>
  </w:num>
  <w:num w:numId="2" w16cid:durableId="683749179">
    <w:abstractNumId w:val="1"/>
  </w:num>
  <w:num w:numId="3" w16cid:durableId="763696103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96"/>
    <w:rsid w:val="000C360A"/>
    <w:rsid w:val="00193673"/>
    <w:rsid w:val="001E4033"/>
    <w:rsid w:val="00203452"/>
    <w:rsid w:val="00366313"/>
    <w:rsid w:val="003F0B57"/>
    <w:rsid w:val="004544EE"/>
    <w:rsid w:val="004E67C0"/>
    <w:rsid w:val="005C1BA6"/>
    <w:rsid w:val="00665796"/>
    <w:rsid w:val="0068388D"/>
    <w:rsid w:val="006870B3"/>
    <w:rsid w:val="00692368"/>
    <w:rsid w:val="00694A89"/>
    <w:rsid w:val="00740C5C"/>
    <w:rsid w:val="00797A8C"/>
    <w:rsid w:val="007A2167"/>
    <w:rsid w:val="008257AA"/>
    <w:rsid w:val="00880479"/>
    <w:rsid w:val="008935B4"/>
    <w:rsid w:val="00922E96"/>
    <w:rsid w:val="009D203A"/>
    <w:rsid w:val="00AA1D08"/>
    <w:rsid w:val="00B77BFD"/>
    <w:rsid w:val="00CD48B9"/>
    <w:rsid w:val="00CE7246"/>
    <w:rsid w:val="00D85DD6"/>
    <w:rsid w:val="00DD658E"/>
    <w:rsid w:val="00DE6A44"/>
    <w:rsid w:val="00E27762"/>
    <w:rsid w:val="00E5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0B7DB"/>
  <w15:chartTrackingRefBased/>
  <w15:docId w15:val="{29B64B8F-DEAB-BC4A-BB88-D64032E0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48B9"/>
    <w:pPr>
      <w:suppressAutoHyphens/>
      <w:spacing w:after="260" w:line="260" w:lineRule="atLeast"/>
    </w:pPr>
    <w:rPr>
      <w:rFonts w:ascii="Arial" w:eastAsia="Times New Roman" w:hAnsi="Arial" w:cs="Times New Roman"/>
      <w:sz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22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2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22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2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2E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2E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2E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2E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2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2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2E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2E9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2E9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2E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2E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2E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2E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22E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2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2E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2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22E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22E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22E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22E9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2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2E9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22E96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22E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2E96"/>
  </w:style>
  <w:style w:type="paragraph" w:styleId="Fuzeile">
    <w:name w:val="footer"/>
    <w:basedOn w:val="Standard"/>
    <w:link w:val="FuzeileZchn"/>
    <w:uiPriority w:val="99"/>
    <w:unhideWhenUsed/>
    <w:rsid w:val="00922E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2E96"/>
  </w:style>
  <w:style w:type="character" w:styleId="Hyperlink">
    <w:name w:val="Hyperlink"/>
    <w:basedOn w:val="Absatz-Standardschriftart"/>
    <w:uiPriority w:val="99"/>
    <w:unhideWhenUsed/>
    <w:rsid w:val="00CD48B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48B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97A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7A8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7A8C"/>
    <w:rPr>
      <w:rFonts w:ascii="Arial" w:eastAsia="Times New Roman" w:hAnsi="Arial" w:cs="Times New Roman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7A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7A8C"/>
    <w:rPr>
      <w:rFonts w:ascii="Arial" w:eastAsia="Times New Roman" w:hAnsi="Arial" w:cs="Times New Roman"/>
      <w:b/>
      <w:bCs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oversity@tu-braunschwei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 </cp:lastModifiedBy>
  <cp:revision>4</cp:revision>
  <dcterms:created xsi:type="dcterms:W3CDTF">2026-07-09T10:10:00Z</dcterms:created>
  <dcterms:modified xsi:type="dcterms:W3CDTF">2026-07-13T11:57:00Z</dcterms:modified>
</cp:coreProperties>
</file>